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1970" w14:textId="77777777" w:rsidR="00C75A9D" w:rsidRPr="00F90D8E" w:rsidRDefault="00C75A9D" w:rsidP="001D43BA">
      <w:pPr>
        <w:pStyle w:val="Capa"/>
      </w:pPr>
      <w:r w:rsidRPr="00F90D8E">
        <w:t>CENTRO ESTADUAL DE EDUCAÇÃO TECNOLÓGICA PAULA SOUZA</w:t>
      </w:r>
    </w:p>
    <w:p w14:paraId="3BB7AD7D" w14:textId="77777777" w:rsidR="00491FC3" w:rsidRPr="00F90D8E" w:rsidRDefault="006C6B3B" w:rsidP="001D43BA">
      <w:pPr>
        <w:pStyle w:val="Capa"/>
      </w:pPr>
      <w:r w:rsidRPr="00F90D8E">
        <w:t>E</w:t>
      </w:r>
      <w:r w:rsidR="008F4014">
        <w:t xml:space="preserve">TEC </w:t>
      </w:r>
      <w:proofErr w:type="spellStart"/>
      <w:r w:rsidR="0007057C">
        <w:t>PROFª</w:t>
      </w:r>
      <w:proofErr w:type="spellEnd"/>
      <w:r w:rsidR="0007057C">
        <w:t xml:space="preserve"> ILZA NASCIMENTO PINTUS</w:t>
      </w:r>
    </w:p>
    <w:p w14:paraId="1087590C" w14:textId="77777777" w:rsidR="00491FC3" w:rsidRPr="00F90D8E" w:rsidRDefault="00853F97" w:rsidP="001D43BA">
      <w:pPr>
        <w:pStyle w:val="Capa"/>
        <w:rPr>
          <w:caps/>
        </w:rPr>
      </w:pPr>
      <w:r w:rsidRPr="00F90D8E">
        <w:t>Técnico em</w:t>
      </w:r>
      <w:r w:rsidR="002D669D" w:rsidRPr="00F90D8E">
        <w:t xml:space="preserve"> </w:t>
      </w:r>
      <w:r w:rsidR="005B1F93">
        <w:t>(</w:t>
      </w:r>
      <w:r w:rsidRPr="00F90D8E">
        <w:t>Curso</w:t>
      </w:r>
      <w:r w:rsidR="005B1F93">
        <w:t>)</w:t>
      </w:r>
    </w:p>
    <w:p w14:paraId="336FE386" w14:textId="77777777" w:rsidR="0093445B" w:rsidRPr="00F90D8E" w:rsidRDefault="0093445B" w:rsidP="001D43BA">
      <w:pPr>
        <w:pStyle w:val="Capa"/>
        <w:rPr>
          <w:caps/>
        </w:rPr>
      </w:pPr>
    </w:p>
    <w:p w14:paraId="66784E10" w14:textId="77777777" w:rsidR="0093445B" w:rsidRPr="00F90D8E" w:rsidRDefault="0093445B" w:rsidP="001D43BA">
      <w:pPr>
        <w:pStyle w:val="Capa"/>
        <w:rPr>
          <w:caps/>
        </w:rPr>
      </w:pPr>
    </w:p>
    <w:p w14:paraId="3057B978" w14:textId="77777777" w:rsidR="0093445B" w:rsidRPr="00F90D8E" w:rsidRDefault="0093445B" w:rsidP="0007057C">
      <w:pPr>
        <w:pStyle w:val="Capa"/>
        <w:jc w:val="both"/>
        <w:rPr>
          <w:caps/>
        </w:rPr>
      </w:pPr>
    </w:p>
    <w:p w14:paraId="3072FB86" w14:textId="77777777" w:rsidR="0093445B" w:rsidRPr="00F90D8E" w:rsidRDefault="0093445B" w:rsidP="001D43BA">
      <w:pPr>
        <w:pStyle w:val="Capa"/>
        <w:rPr>
          <w:caps/>
        </w:rPr>
      </w:pPr>
    </w:p>
    <w:p w14:paraId="46280FBB" w14:textId="77777777" w:rsidR="0093445B" w:rsidRPr="00F90D8E" w:rsidRDefault="0093445B" w:rsidP="001D43BA">
      <w:pPr>
        <w:pStyle w:val="Capa"/>
        <w:rPr>
          <w:caps/>
        </w:rPr>
      </w:pPr>
    </w:p>
    <w:p w14:paraId="09F060CA" w14:textId="77777777" w:rsidR="0093445B" w:rsidRPr="00F90D8E" w:rsidRDefault="0093445B" w:rsidP="001D43BA">
      <w:pPr>
        <w:pStyle w:val="Capa"/>
        <w:rPr>
          <w:caps/>
        </w:rPr>
      </w:pPr>
      <w:r w:rsidRPr="00F90D8E">
        <w:t>Nome completo dos alunos (Autores)</w:t>
      </w:r>
    </w:p>
    <w:p w14:paraId="65BDCF6A" w14:textId="77777777" w:rsidR="0093445B" w:rsidRPr="00F90D8E" w:rsidRDefault="0093445B" w:rsidP="0007057C">
      <w:pPr>
        <w:pStyle w:val="Capa"/>
        <w:jc w:val="both"/>
        <w:rPr>
          <w:caps/>
        </w:rPr>
      </w:pPr>
    </w:p>
    <w:p w14:paraId="3DCB11E4" w14:textId="77777777" w:rsidR="00DD6BB7" w:rsidRPr="00F90D8E" w:rsidRDefault="00DD6BB7" w:rsidP="002C2CB6">
      <w:pPr>
        <w:pStyle w:val="Capa"/>
        <w:jc w:val="both"/>
        <w:rPr>
          <w:caps/>
        </w:rPr>
      </w:pPr>
    </w:p>
    <w:p w14:paraId="327A1F63" w14:textId="77777777" w:rsidR="0093445B" w:rsidRPr="00F90D8E" w:rsidRDefault="0093445B" w:rsidP="001D43BA">
      <w:pPr>
        <w:pStyle w:val="Capa"/>
        <w:rPr>
          <w:caps/>
        </w:rPr>
      </w:pPr>
    </w:p>
    <w:p w14:paraId="1212DE5A" w14:textId="77777777" w:rsidR="0093445B" w:rsidRPr="00F90D8E" w:rsidRDefault="0093445B" w:rsidP="001D43BA">
      <w:pPr>
        <w:pStyle w:val="Capa"/>
        <w:rPr>
          <w:caps/>
        </w:rPr>
      </w:pPr>
    </w:p>
    <w:p w14:paraId="78E8DDD0" w14:textId="77777777" w:rsidR="00DD6BB7" w:rsidRPr="002C2CB6" w:rsidRDefault="0093445B" w:rsidP="002C2CB6">
      <w:pPr>
        <w:pStyle w:val="Capa"/>
        <w:rPr>
          <w:caps/>
        </w:rPr>
      </w:pPr>
      <w:r w:rsidRPr="00F90D8E">
        <w:t>TÍTULO DO</w:t>
      </w:r>
      <w:r w:rsidR="002C2CB6">
        <w:t xml:space="preserve"> TRABALHO: subtítulo (se houve)</w:t>
      </w:r>
    </w:p>
    <w:p w14:paraId="18925A78" w14:textId="77777777" w:rsidR="00DD6BB7" w:rsidRPr="00F90D8E" w:rsidRDefault="00DD6BB7" w:rsidP="001D43BA">
      <w:pPr>
        <w:pStyle w:val="Capa"/>
      </w:pPr>
    </w:p>
    <w:p w14:paraId="41A56245" w14:textId="77777777" w:rsidR="00DD6BB7" w:rsidRPr="00F90D8E" w:rsidRDefault="00DD6BB7" w:rsidP="001D43BA">
      <w:pPr>
        <w:pStyle w:val="Capa"/>
      </w:pPr>
    </w:p>
    <w:p w14:paraId="00B7BF25" w14:textId="77777777" w:rsidR="00DD6BB7" w:rsidRPr="00F90D8E" w:rsidRDefault="00DD6BB7" w:rsidP="001D43BA">
      <w:pPr>
        <w:pStyle w:val="Capa"/>
      </w:pPr>
    </w:p>
    <w:p w14:paraId="242CAC42" w14:textId="77777777" w:rsidR="00DD6BB7" w:rsidRPr="00F90D8E" w:rsidRDefault="00DD6BB7" w:rsidP="001D43BA">
      <w:pPr>
        <w:pStyle w:val="Capa"/>
      </w:pPr>
    </w:p>
    <w:p w14:paraId="60D93432" w14:textId="77777777" w:rsidR="006B31D9" w:rsidRPr="00F90D8E" w:rsidRDefault="006B31D9" w:rsidP="001D43BA">
      <w:pPr>
        <w:pStyle w:val="Capa"/>
      </w:pPr>
    </w:p>
    <w:p w14:paraId="07B44DCD" w14:textId="77777777" w:rsidR="002C2CB6" w:rsidRPr="00F90D8E" w:rsidRDefault="002C2CB6" w:rsidP="001D43BA">
      <w:pPr>
        <w:pStyle w:val="Capa"/>
        <w:rPr>
          <w:rFonts w:ascii="Times New Roman" w:hAnsi="Times New Roman"/>
        </w:rPr>
      </w:pPr>
    </w:p>
    <w:p w14:paraId="2B19755C" w14:textId="77777777" w:rsidR="00DD6BB7" w:rsidRPr="00F90D8E" w:rsidRDefault="008F4014" w:rsidP="001D43BA">
      <w:pPr>
        <w:pStyle w:val="Capa"/>
      </w:pPr>
      <w:r>
        <w:t>São José dos Campos</w:t>
      </w:r>
      <w:r w:rsidR="00DD6BB7" w:rsidRPr="00F90D8E">
        <w:t>-SP</w:t>
      </w:r>
    </w:p>
    <w:p w14:paraId="0AB813A1" w14:textId="77777777" w:rsidR="00DD6BB7" w:rsidRPr="00F90D8E" w:rsidRDefault="008F4014" w:rsidP="001D43BA">
      <w:pPr>
        <w:pStyle w:val="Capa"/>
      </w:pPr>
      <w:r>
        <w:t>2026</w:t>
      </w:r>
    </w:p>
    <w:p w14:paraId="52D5CCB9" w14:textId="77777777" w:rsidR="00DD6BB7" w:rsidRPr="00F90D8E" w:rsidRDefault="00864EED" w:rsidP="002D669D">
      <w:pPr>
        <w:pStyle w:val="Pr-textualCentralizado"/>
        <w:rPr>
          <w:caps w:val="0"/>
          <w:color w:val="000000" w:themeColor="text1"/>
          <w:sz w:val="28"/>
        </w:rPr>
      </w:pPr>
      <w:r w:rsidRPr="00F90D8E">
        <w:rPr>
          <w:caps w:val="0"/>
          <w:color w:val="000000" w:themeColor="text1"/>
          <w:sz w:val="28"/>
        </w:rPr>
        <w:lastRenderedPageBreak/>
        <w:t>Nome completo dos alunos (Autores)</w:t>
      </w:r>
    </w:p>
    <w:p w14:paraId="6F1BA8C0" w14:textId="77777777" w:rsidR="00DD6BB7" w:rsidRPr="00F90D8E" w:rsidRDefault="00DD6BB7" w:rsidP="002D669D">
      <w:pPr>
        <w:pStyle w:val="Pr-textualCentralizado"/>
        <w:rPr>
          <w:caps w:val="0"/>
          <w:color w:val="000000" w:themeColor="text1"/>
          <w:sz w:val="28"/>
        </w:rPr>
      </w:pPr>
    </w:p>
    <w:p w14:paraId="1325BBE6" w14:textId="77777777" w:rsidR="00DD6BB7" w:rsidRPr="00F90D8E" w:rsidRDefault="00DD6BB7" w:rsidP="002D669D">
      <w:pPr>
        <w:pStyle w:val="Pr-textualCentralizado"/>
        <w:rPr>
          <w:caps w:val="0"/>
          <w:color w:val="000000" w:themeColor="text1"/>
          <w:sz w:val="28"/>
        </w:rPr>
      </w:pPr>
    </w:p>
    <w:p w14:paraId="29A61A7B" w14:textId="77777777" w:rsidR="00DD6BB7" w:rsidRPr="00F90D8E" w:rsidRDefault="00DD6BB7" w:rsidP="002D669D">
      <w:pPr>
        <w:pStyle w:val="Pr-textualCentralizado"/>
        <w:rPr>
          <w:caps w:val="0"/>
          <w:color w:val="000000" w:themeColor="text1"/>
          <w:sz w:val="28"/>
        </w:rPr>
      </w:pPr>
    </w:p>
    <w:p w14:paraId="6452B5CD" w14:textId="77777777" w:rsidR="00DD6BB7" w:rsidRPr="00F90D8E" w:rsidRDefault="00DD6BB7" w:rsidP="002D669D">
      <w:pPr>
        <w:pStyle w:val="Pr-textualCentralizado"/>
        <w:rPr>
          <w:caps w:val="0"/>
          <w:color w:val="000000" w:themeColor="text1"/>
          <w:sz w:val="28"/>
        </w:rPr>
      </w:pPr>
    </w:p>
    <w:p w14:paraId="54156080" w14:textId="77777777" w:rsidR="00DD6BB7" w:rsidRPr="00F90D8E" w:rsidRDefault="00DD6BB7" w:rsidP="002D669D">
      <w:pPr>
        <w:pStyle w:val="Pr-textualCentralizado"/>
        <w:rPr>
          <w:caps w:val="0"/>
          <w:color w:val="000000" w:themeColor="text1"/>
          <w:sz w:val="28"/>
        </w:rPr>
      </w:pPr>
    </w:p>
    <w:p w14:paraId="5323DEF9" w14:textId="77777777" w:rsidR="00DD6BB7" w:rsidRPr="00F90D8E" w:rsidRDefault="00DD6BB7" w:rsidP="002D669D">
      <w:pPr>
        <w:pStyle w:val="Pr-textualCentralizado"/>
        <w:rPr>
          <w:caps w:val="0"/>
          <w:color w:val="000000" w:themeColor="text1"/>
          <w:sz w:val="28"/>
        </w:rPr>
      </w:pPr>
    </w:p>
    <w:p w14:paraId="222DD372" w14:textId="77777777" w:rsidR="00DD6BB7" w:rsidRPr="00F90D8E" w:rsidRDefault="00533396" w:rsidP="00DD6BB7">
      <w:pPr>
        <w:pStyle w:val="Pr-textualCentralizado"/>
        <w:rPr>
          <w:color w:val="000000" w:themeColor="text1"/>
        </w:rPr>
      </w:pPr>
      <w:r>
        <w:rPr>
          <w:noProof/>
          <w:color w:val="000000" w:themeColor="text1"/>
        </w:rPr>
        <mc:AlternateContent>
          <mc:Choice Requires="wps">
            <w:drawing>
              <wp:anchor distT="0" distB="0" distL="114300" distR="114300" simplePos="0" relativeHeight="6" behindDoc="0" locked="0" layoutInCell="1" allowOverlap="1" wp14:anchorId="5D5291DD" wp14:editId="0D4A4A04">
                <wp:simplePos x="0" y="0"/>
                <wp:positionH relativeFrom="margin">
                  <wp:align>center</wp:align>
                </wp:positionH>
                <wp:positionV relativeFrom="margin">
                  <wp:align>center</wp:align>
                </wp:positionV>
                <wp:extent cx="14605" cy="133350"/>
                <wp:effectExtent l="0" t="0" r="0" b="0"/>
                <wp:wrapSquare wrapText="bothSides"/>
                <wp:docPr id="8" name="Quadro6" descr="separados por dois pontos e quebra" title="Título e subtítul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33350"/>
                        </a:xfrm>
                        <a:prstGeom prst="rect">
                          <a:avLst/>
                        </a:prstGeom>
                        <a:solidFill>
                          <a:srgbClr val="FFFFFF">
                            <a:alpha val="0"/>
                          </a:srgbClr>
                        </a:solidFill>
                      </wps:spPr>
                      <wps:txbx>
                        <w:txbxContent>
                          <w:p w14:paraId="5D5237C9" w14:textId="77777777" w:rsidR="00491FC3" w:rsidRPr="00880DF6" w:rsidRDefault="00491FC3">
                            <w:pPr>
                              <w:pStyle w:val="Pr-textualCentralizado"/>
                              <w:rPr>
                                <w:color w:val="000000" w:themeColor="text1"/>
                                <w:sz w:val="28"/>
                              </w:rPr>
                            </w:pP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w14:anchorId="5D5291DD" id="_x0000_t202" coordsize="21600,21600" o:spt="202" path="m,l,21600r21600,l21600,xe">
                <v:stroke joinstyle="miter"/>
                <v:path gradientshapeok="t" o:connecttype="rect"/>
              </v:shapetype>
              <v:shape id="Quadro6" o:spid="_x0000_s1026" type="#_x0000_t202" alt="Título: Título e subtítulo - Descrição: separados por dois pontos e quebra" style="position:absolute;left:0;text-align:left;margin-left:0;margin-top:0;width:1.15pt;height:10.5pt;z-index:6;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" stroked="f">
                <v:fill opacity="0"/>
                <v:textbox style="mso-fit-shape-to-text:t" inset="0,0,0,0">
                  <w:txbxContent>
                    <w:p w14:paraId="5D5237C9" w14:textId="77777777" w:rsidR="00491FC3" w:rsidRPr="00880DF6" w:rsidRDefault="00491FC3">
                      <w:pPr>
                        <w:pStyle w:val="Pr-textualCentralizado"/>
                        <w:rPr>
                          <w:color w:val="000000" w:themeColor="text1"/>
                          <w:sz w:val="28"/>
                        </w:rPr>
                      </w:pPr>
                    </w:p>
                  </w:txbxContent>
                </v:textbox>
                <w10:wrap type="square" anchorx="margin" anchory="margin"/>
              </v:shape>
            </w:pict>
          </mc:Fallback>
        </mc:AlternateContent>
      </w:r>
    </w:p>
    <w:p w14:paraId="53157FD9" w14:textId="77777777" w:rsidR="00DD6BB7" w:rsidRPr="00F90D8E" w:rsidRDefault="00DD6BB7" w:rsidP="00DD6BB7">
      <w:pPr>
        <w:rPr>
          <w:color w:val="000000" w:themeColor="text1"/>
        </w:rPr>
      </w:pPr>
    </w:p>
    <w:p w14:paraId="7AD693F3" w14:textId="77777777" w:rsidR="00DD6BB7" w:rsidRPr="00F90D8E" w:rsidRDefault="00DD6BB7" w:rsidP="00DD6BB7">
      <w:pPr>
        <w:rPr>
          <w:color w:val="000000" w:themeColor="text1"/>
        </w:rPr>
      </w:pPr>
    </w:p>
    <w:p w14:paraId="14F6D59B" w14:textId="77777777" w:rsidR="00DD6BB7" w:rsidRPr="00F90D8E" w:rsidRDefault="00DD6BB7" w:rsidP="00DD6BB7">
      <w:pPr>
        <w:pStyle w:val="Pr-textualCentralizado"/>
        <w:rPr>
          <w:caps w:val="0"/>
          <w:color w:val="000000" w:themeColor="text1"/>
          <w:sz w:val="28"/>
        </w:rPr>
      </w:pPr>
      <w:r w:rsidRPr="00F90D8E">
        <w:rPr>
          <w:caps w:val="0"/>
          <w:color w:val="000000" w:themeColor="text1"/>
          <w:sz w:val="28"/>
        </w:rPr>
        <w:t>TÍTULO DO TRABALHO: subtítulo (se houver)</w:t>
      </w:r>
    </w:p>
    <w:p w14:paraId="5C6D463E" w14:textId="77777777" w:rsidR="00DD6BB7" w:rsidRPr="00F90D8E" w:rsidRDefault="00DD6BB7" w:rsidP="00DD6BB7">
      <w:pPr>
        <w:pStyle w:val="Pr-textualCentralizado"/>
        <w:rPr>
          <w:caps w:val="0"/>
          <w:color w:val="000000" w:themeColor="text1"/>
          <w:sz w:val="28"/>
        </w:rPr>
      </w:pPr>
    </w:p>
    <w:p w14:paraId="672C956F" w14:textId="77777777" w:rsidR="00DD6BB7" w:rsidRPr="00F90D8E" w:rsidRDefault="00DD6BB7" w:rsidP="00DD6BB7">
      <w:pPr>
        <w:pStyle w:val="Pr-textualCentralizado"/>
        <w:rPr>
          <w:caps w:val="0"/>
          <w:color w:val="000000" w:themeColor="text1"/>
          <w:sz w:val="28"/>
        </w:rPr>
      </w:pPr>
    </w:p>
    <w:p w14:paraId="346DA628" w14:textId="77777777" w:rsidR="00DD6BB7" w:rsidRPr="00F90D8E" w:rsidRDefault="00DD6BB7" w:rsidP="00DD6BB7">
      <w:pPr>
        <w:pStyle w:val="Pr-textualCentralizado"/>
        <w:rPr>
          <w:caps w:val="0"/>
          <w:color w:val="000000" w:themeColor="text1"/>
          <w:sz w:val="28"/>
        </w:rPr>
      </w:pPr>
    </w:p>
    <w:p w14:paraId="6D8C1668" w14:textId="77777777" w:rsidR="00DD6BB7" w:rsidRPr="00F90D8E" w:rsidRDefault="00DD6BB7" w:rsidP="00DD6BB7">
      <w:pPr>
        <w:pStyle w:val="Pr-textualCentralizado"/>
        <w:rPr>
          <w:caps w:val="0"/>
          <w:color w:val="000000" w:themeColor="text1"/>
          <w:sz w:val="28"/>
        </w:rPr>
      </w:pPr>
    </w:p>
    <w:p w14:paraId="324497BB" w14:textId="77777777" w:rsidR="00DD6BB7" w:rsidRPr="00F90D8E" w:rsidRDefault="00DD6BB7" w:rsidP="00DD6BB7">
      <w:pPr>
        <w:pStyle w:val="Pr-textualCentralizado"/>
        <w:rPr>
          <w:caps w:val="0"/>
          <w:color w:val="000000" w:themeColor="text1"/>
          <w:sz w:val="28"/>
        </w:rPr>
      </w:pPr>
    </w:p>
    <w:p w14:paraId="0C7DB5D5" w14:textId="77777777" w:rsidR="00DD6BB7" w:rsidRPr="00F90D8E" w:rsidRDefault="00DD6BB7" w:rsidP="00DD6BB7">
      <w:pPr>
        <w:pStyle w:val="Pr-textualCentralizado"/>
        <w:rPr>
          <w:caps w:val="0"/>
          <w:color w:val="000000" w:themeColor="text1"/>
          <w:sz w:val="28"/>
        </w:rPr>
      </w:pPr>
    </w:p>
    <w:p w14:paraId="4DB55823" w14:textId="77777777" w:rsidR="00DD6BB7" w:rsidRPr="00F90D8E" w:rsidRDefault="00DD6BB7" w:rsidP="00DD6BB7">
      <w:pPr>
        <w:pStyle w:val="Pr-textualCentralizado"/>
        <w:rPr>
          <w:caps w:val="0"/>
          <w:color w:val="000000" w:themeColor="text1"/>
          <w:sz w:val="28"/>
        </w:rPr>
      </w:pPr>
    </w:p>
    <w:p w14:paraId="4103138D" w14:textId="77777777" w:rsidR="00DD6BB7" w:rsidRPr="00F90D8E" w:rsidRDefault="00DD6BB7" w:rsidP="00DD6BB7">
      <w:pPr>
        <w:pStyle w:val="Pr-textualCentralizado"/>
        <w:rPr>
          <w:caps w:val="0"/>
          <w:color w:val="000000" w:themeColor="text1"/>
          <w:sz w:val="28"/>
        </w:rPr>
      </w:pPr>
    </w:p>
    <w:p w14:paraId="2E11E416" w14:textId="77777777" w:rsidR="00DD6BB7" w:rsidRPr="008F4014" w:rsidRDefault="00DD6BB7" w:rsidP="008F4014">
      <w:pPr>
        <w:pStyle w:val="CantodaContracapa"/>
      </w:pPr>
      <w:r w:rsidRPr="008F4014">
        <w:t xml:space="preserve">Trabalho de Conclusão de Curso apresentado ao Curso Técnico em </w:t>
      </w:r>
      <w:r w:rsidR="008A4CB5" w:rsidRPr="008F4014">
        <w:t>_______________</w:t>
      </w:r>
      <w:r w:rsidRPr="008F4014">
        <w:t xml:space="preserve"> da </w:t>
      </w:r>
      <w:proofErr w:type="spellStart"/>
      <w:r w:rsidRPr="008F4014">
        <w:t>Etec</w:t>
      </w:r>
      <w:proofErr w:type="spellEnd"/>
      <w:r w:rsidRPr="008F4014">
        <w:t xml:space="preserve"> </w:t>
      </w:r>
      <w:proofErr w:type="spellStart"/>
      <w:r w:rsidR="0007057C">
        <w:t>Profª</w:t>
      </w:r>
      <w:proofErr w:type="spellEnd"/>
      <w:r w:rsidR="0007057C">
        <w:t xml:space="preserve"> </w:t>
      </w:r>
      <w:proofErr w:type="spellStart"/>
      <w:r w:rsidR="0007057C">
        <w:t>Ilza</w:t>
      </w:r>
      <w:proofErr w:type="spellEnd"/>
      <w:r w:rsidR="0007057C">
        <w:t xml:space="preserve"> Nascimento </w:t>
      </w:r>
      <w:proofErr w:type="spellStart"/>
      <w:r w:rsidR="0007057C">
        <w:t>Pintus</w:t>
      </w:r>
      <w:proofErr w:type="spellEnd"/>
      <w:r w:rsidR="0007057C">
        <w:t xml:space="preserve"> </w:t>
      </w:r>
      <w:r w:rsidRPr="008F4014">
        <w:t xml:space="preserve">de </w:t>
      </w:r>
      <w:r w:rsidR="008F4014">
        <w:t>São José dos Campos</w:t>
      </w:r>
      <w:r w:rsidRPr="008F4014">
        <w:t xml:space="preserve">, orientado pelo Prof. </w:t>
      </w:r>
      <w:r w:rsidR="008A4CB5" w:rsidRPr="008F4014">
        <w:t>_________</w:t>
      </w:r>
      <w:r w:rsidRPr="008F4014">
        <w:t xml:space="preserve">, como requisito parcial para obtenção do título de Técnico em </w:t>
      </w:r>
      <w:r w:rsidR="008A4CB5" w:rsidRPr="008F4014">
        <w:t>_______________</w:t>
      </w:r>
      <w:r w:rsidRPr="008F4014">
        <w:t>.</w:t>
      </w:r>
    </w:p>
    <w:p w14:paraId="7F67EDFD" w14:textId="77777777" w:rsidR="00DD6BB7" w:rsidRPr="00F90D8E" w:rsidRDefault="00DD6BB7" w:rsidP="001D43BA">
      <w:pPr>
        <w:pStyle w:val="CantodaContracapa"/>
      </w:pPr>
    </w:p>
    <w:p w14:paraId="5122067C" w14:textId="77777777" w:rsidR="00DD6BB7" w:rsidRPr="00F90D8E" w:rsidRDefault="00DD6BB7" w:rsidP="0007057C">
      <w:pPr>
        <w:pStyle w:val="Capa"/>
      </w:pPr>
    </w:p>
    <w:p w14:paraId="215F9B64" w14:textId="77777777" w:rsidR="00DD6BB7" w:rsidRPr="00F90D8E" w:rsidRDefault="00DD6BB7" w:rsidP="001D43BA">
      <w:pPr>
        <w:pStyle w:val="Capa"/>
      </w:pPr>
    </w:p>
    <w:p w14:paraId="6BD904B9" w14:textId="77777777" w:rsidR="00DD6BB7" w:rsidRPr="00F90D8E" w:rsidRDefault="00DD6BB7" w:rsidP="001D43BA">
      <w:pPr>
        <w:pStyle w:val="Capa"/>
        <w:jc w:val="both"/>
      </w:pPr>
    </w:p>
    <w:p w14:paraId="7F970C4A" w14:textId="77777777" w:rsidR="00DD6BB7" w:rsidRPr="00F90D8E" w:rsidRDefault="00DD6BB7" w:rsidP="0007057C">
      <w:pPr>
        <w:pStyle w:val="Capa"/>
        <w:jc w:val="both"/>
      </w:pPr>
    </w:p>
    <w:p w14:paraId="60BF600D" w14:textId="77777777" w:rsidR="00DD6BB7" w:rsidRDefault="00DD6BB7" w:rsidP="0007057C">
      <w:pPr>
        <w:pStyle w:val="Capa"/>
        <w:jc w:val="both"/>
      </w:pPr>
    </w:p>
    <w:p w14:paraId="28D4C597" w14:textId="77777777" w:rsidR="006B31D9" w:rsidRPr="00F90D8E" w:rsidRDefault="006B31D9" w:rsidP="001D43BA">
      <w:pPr>
        <w:pStyle w:val="Capa"/>
      </w:pPr>
    </w:p>
    <w:p w14:paraId="05ACF6CB" w14:textId="77777777" w:rsidR="008F4014" w:rsidRPr="00F90D8E" w:rsidRDefault="008F4014" w:rsidP="008F4014">
      <w:pPr>
        <w:pStyle w:val="Capa"/>
        <w:rPr>
          <w:rFonts w:ascii="Times New Roman" w:hAnsi="Times New Roman"/>
        </w:rPr>
      </w:pPr>
    </w:p>
    <w:p w14:paraId="5784816B" w14:textId="77777777" w:rsidR="008F4014" w:rsidRPr="00F90D8E" w:rsidRDefault="008F4014" w:rsidP="008F4014">
      <w:pPr>
        <w:pStyle w:val="Capa"/>
      </w:pPr>
      <w:r>
        <w:t>São José dos Campos</w:t>
      </w:r>
      <w:r w:rsidRPr="00F90D8E">
        <w:t>-SP</w:t>
      </w:r>
    </w:p>
    <w:p w14:paraId="1165BE24" w14:textId="77777777" w:rsidR="006B31D9" w:rsidRPr="006B31D9" w:rsidRDefault="008F4014" w:rsidP="006B31D9">
      <w:pPr>
        <w:pStyle w:val="Capa"/>
      </w:pPr>
      <w:r>
        <w:t>2026</w:t>
      </w:r>
    </w:p>
    <w:p w14:paraId="073C1D82" w14:textId="77777777" w:rsidR="001B1CAE" w:rsidRPr="00F90D8E" w:rsidRDefault="001B1CAE" w:rsidP="001B1CAE">
      <w:pPr>
        <w:pStyle w:val="Pr-textualEsquerda"/>
        <w:jc w:val="center"/>
        <w:rPr>
          <w:rFonts w:ascii="Arial" w:hAnsi="Arial" w:cs="Arial"/>
          <w:b/>
          <w:color w:val="000000" w:themeColor="text1"/>
          <w:sz w:val="28"/>
        </w:rPr>
      </w:pPr>
    </w:p>
    <w:p w14:paraId="2844C112" w14:textId="77777777" w:rsidR="001B1CAE" w:rsidRPr="00231886" w:rsidRDefault="001B1CAE" w:rsidP="001B1CAE">
      <w:pPr>
        <w:pStyle w:val="Standard"/>
        <w:jc w:val="right"/>
        <w:rPr>
          <w:rFonts w:ascii="Arial" w:hAnsi="Arial" w:cs="Arial"/>
          <w:b/>
          <w:color w:val="FF0000"/>
        </w:rPr>
      </w:pPr>
      <w:r w:rsidRPr="00231886">
        <w:rPr>
          <w:rFonts w:ascii="Arial" w:hAnsi="Arial" w:cs="Arial"/>
          <w:b/>
          <w:color w:val="FF0000"/>
        </w:rPr>
        <w:t>[Elemento Opcional]</w:t>
      </w:r>
    </w:p>
    <w:p w14:paraId="70AF95E5" w14:textId="77777777" w:rsidR="004C5EE5" w:rsidRPr="00F90D8E" w:rsidRDefault="004C5EE5" w:rsidP="00E5729B">
      <w:pPr>
        <w:pStyle w:val="Pr-textualEsquerda"/>
        <w:rPr>
          <w:rFonts w:ascii="Arial" w:hAnsi="Arial" w:cs="Arial"/>
          <w:color w:val="000000" w:themeColor="text1"/>
        </w:rPr>
      </w:pPr>
    </w:p>
    <w:p w14:paraId="1B16618A" w14:textId="77777777" w:rsidR="00864EED" w:rsidRPr="00F90D8E" w:rsidRDefault="00864EED" w:rsidP="004C5EE5">
      <w:pPr>
        <w:pStyle w:val="Pr-textualEsquerda"/>
        <w:rPr>
          <w:rFonts w:ascii="Arial" w:hAnsi="Arial" w:cs="Arial"/>
          <w:color w:val="000000" w:themeColor="text1"/>
        </w:rPr>
      </w:pPr>
    </w:p>
    <w:p w14:paraId="44A89B76" w14:textId="77777777" w:rsidR="00864EED" w:rsidRPr="00F90D8E" w:rsidRDefault="00864EED" w:rsidP="004C5EE5">
      <w:pPr>
        <w:pStyle w:val="Pr-textualEsquerda"/>
        <w:rPr>
          <w:rFonts w:ascii="Arial" w:hAnsi="Arial" w:cs="Arial"/>
          <w:color w:val="000000" w:themeColor="text1"/>
        </w:rPr>
      </w:pPr>
    </w:p>
    <w:p w14:paraId="1360DDC7" w14:textId="77777777" w:rsidR="00864EED" w:rsidRPr="00F90D8E" w:rsidRDefault="00864EED" w:rsidP="004C5EE5">
      <w:pPr>
        <w:pStyle w:val="Pr-textualEsquerda"/>
        <w:rPr>
          <w:rFonts w:ascii="Arial" w:hAnsi="Arial" w:cs="Arial"/>
          <w:color w:val="000000" w:themeColor="text1"/>
        </w:rPr>
      </w:pPr>
    </w:p>
    <w:p w14:paraId="0628E1F4" w14:textId="77777777" w:rsidR="00864EED" w:rsidRPr="00F90D8E" w:rsidRDefault="00864EED" w:rsidP="004C5EE5">
      <w:pPr>
        <w:pStyle w:val="Pr-textualEsquerda"/>
        <w:rPr>
          <w:rFonts w:ascii="Arial" w:hAnsi="Arial" w:cs="Arial"/>
          <w:color w:val="000000" w:themeColor="text1"/>
        </w:rPr>
      </w:pPr>
    </w:p>
    <w:p w14:paraId="69710C21" w14:textId="77777777" w:rsidR="00864EED" w:rsidRPr="00F90D8E" w:rsidRDefault="00864EED" w:rsidP="004C5EE5">
      <w:pPr>
        <w:pStyle w:val="Pr-textualEsquerda"/>
        <w:rPr>
          <w:rFonts w:ascii="Arial" w:hAnsi="Arial" w:cs="Arial"/>
          <w:color w:val="000000" w:themeColor="text1"/>
        </w:rPr>
      </w:pPr>
    </w:p>
    <w:p w14:paraId="30EB3A90" w14:textId="77777777" w:rsidR="00864EED" w:rsidRPr="00F90D8E" w:rsidRDefault="00864EED" w:rsidP="00864EED">
      <w:pPr>
        <w:pStyle w:val="Pr-textualEsquerda"/>
        <w:jc w:val="center"/>
        <w:rPr>
          <w:rFonts w:ascii="Arial" w:hAnsi="Arial" w:cs="Arial"/>
          <w:b/>
          <w:color w:val="000000" w:themeColor="text1"/>
          <w:sz w:val="28"/>
        </w:rPr>
      </w:pPr>
    </w:p>
    <w:p w14:paraId="4B32615B" w14:textId="77777777" w:rsidR="00864EED" w:rsidRPr="00F90D8E" w:rsidRDefault="00864EED" w:rsidP="00864EED">
      <w:pPr>
        <w:pStyle w:val="Pr-textualEsquerda"/>
        <w:jc w:val="center"/>
        <w:rPr>
          <w:rFonts w:ascii="Arial" w:hAnsi="Arial" w:cs="Arial"/>
          <w:b/>
          <w:color w:val="000000" w:themeColor="text1"/>
          <w:sz w:val="28"/>
        </w:rPr>
      </w:pPr>
    </w:p>
    <w:p w14:paraId="66CDBEFE" w14:textId="77777777" w:rsidR="00864EED" w:rsidRPr="00F90D8E" w:rsidRDefault="00864EED" w:rsidP="00864EED">
      <w:pPr>
        <w:pStyle w:val="Pr-textualEsquerda"/>
        <w:jc w:val="center"/>
        <w:rPr>
          <w:rFonts w:ascii="Arial" w:hAnsi="Arial" w:cs="Arial"/>
          <w:b/>
          <w:color w:val="000000" w:themeColor="text1"/>
          <w:sz w:val="28"/>
        </w:rPr>
      </w:pPr>
    </w:p>
    <w:p w14:paraId="7E24F56E" w14:textId="77777777" w:rsidR="00864EED" w:rsidRPr="00F90D8E" w:rsidRDefault="00864EED" w:rsidP="00864EED">
      <w:pPr>
        <w:pStyle w:val="Pr-textualEsquerda"/>
        <w:jc w:val="center"/>
        <w:rPr>
          <w:rFonts w:ascii="Arial" w:hAnsi="Arial" w:cs="Arial"/>
          <w:b/>
          <w:color w:val="000000" w:themeColor="text1"/>
          <w:sz w:val="28"/>
        </w:rPr>
      </w:pPr>
    </w:p>
    <w:p w14:paraId="6AE87106" w14:textId="77777777" w:rsidR="00864EED" w:rsidRPr="00F90D8E" w:rsidRDefault="00864EED" w:rsidP="00864EED">
      <w:pPr>
        <w:pStyle w:val="Pr-textualEsquerda"/>
        <w:jc w:val="center"/>
        <w:rPr>
          <w:rFonts w:ascii="Arial" w:hAnsi="Arial" w:cs="Arial"/>
          <w:b/>
          <w:color w:val="000000" w:themeColor="text1"/>
          <w:sz w:val="28"/>
        </w:rPr>
      </w:pPr>
    </w:p>
    <w:p w14:paraId="7244DAF4" w14:textId="77777777" w:rsidR="00864EED" w:rsidRPr="00F90D8E" w:rsidRDefault="00864EED" w:rsidP="00864EED">
      <w:pPr>
        <w:pStyle w:val="Pr-textualEsquerda"/>
        <w:jc w:val="center"/>
        <w:rPr>
          <w:rFonts w:ascii="Arial" w:hAnsi="Arial" w:cs="Arial"/>
          <w:b/>
          <w:color w:val="000000" w:themeColor="text1"/>
          <w:sz w:val="28"/>
        </w:rPr>
      </w:pPr>
    </w:p>
    <w:p w14:paraId="5690B282" w14:textId="77777777" w:rsidR="00864EED" w:rsidRPr="00F90D8E" w:rsidRDefault="00864EED" w:rsidP="00864EED">
      <w:pPr>
        <w:pStyle w:val="Pr-textualEsquerda"/>
        <w:jc w:val="center"/>
        <w:rPr>
          <w:rFonts w:ascii="Arial" w:hAnsi="Arial" w:cs="Arial"/>
          <w:b/>
          <w:color w:val="000000" w:themeColor="text1"/>
          <w:sz w:val="28"/>
        </w:rPr>
      </w:pPr>
    </w:p>
    <w:p w14:paraId="081D066A" w14:textId="77777777" w:rsidR="00864EED" w:rsidRPr="00F90D8E" w:rsidRDefault="00864EED" w:rsidP="001B1CAE">
      <w:pPr>
        <w:pStyle w:val="Pr-textualEsquerda"/>
        <w:jc w:val="center"/>
        <w:rPr>
          <w:rFonts w:ascii="Arial" w:hAnsi="Arial" w:cs="Arial"/>
          <w:b/>
          <w:color w:val="000000" w:themeColor="text1"/>
          <w:sz w:val="28"/>
        </w:rPr>
      </w:pPr>
    </w:p>
    <w:p w14:paraId="5C8BB42C" w14:textId="77777777" w:rsidR="00864EED" w:rsidRPr="00F90D8E" w:rsidRDefault="00864EED" w:rsidP="00864EED">
      <w:pPr>
        <w:pStyle w:val="Pr-textualEsquerda"/>
        <w:jc w:val="center"/>
        <w:rPr>
          <w:rFonts w:ascii="Arial" w:hAnsi="Arial" w:cs="Arial"/>
          <w:b/>
          <w:color w:val="000000" w:themeColor="text1"/>
          <w:sz w:val="28"/>
        </w:rPr>
      </w:pPr>
    </w:p>
    <w:p w14:paraId="768BE781" w14:textId="77777777" w:rsidR="00864EED" w:rsidRPr="00F90D8E" w:rsidRDefault="00864EED" w:rsidP="00864EED">
      <w:pPr>
        <w:pStyle w:val="Pr-textualEsquerda"/>
        <w:jc w:val="center"/>
        <w:rPr>
          <w:rFonts w:ascii="Arial" w:hAnsi="Arial" w:cs="Arial"/>
          <w:b/>
          <w:color w:val="000000" w:themeColor="text1"/>
          <w:sz w:val="28"/>
        </w:rPr>
      </w:pPr>
    </w:p>
    <w:p w14:paraId="703D32CD" w14:textId="77777777" w:rsidR="00864EED" w:rsidRPr="00F90D8E" w:rsidRDefault="00864EED" w:rsidP="00864EED">
      <w:pPr>
        <w:pStyle w:val="Pr-textualEsquerda"/>
        <w:jc w:val="center"/>
        <w:rPr>
          <w:rFonts w:ascii="Arial" w:hAnsi="Arial" w:cs="Arial"/>
          <w:b/>
          <w:color w:val="000000" w:themeColor="text1"/>
          <w:sz w:val="28"/>
        </w:rPr>
      </w:pPr>
    </w:p>
    <w:p w14:paraId="76D2D4BC" w14:textId="77777777" w:rsidR="00864EED" w:rsidRPr="00F90D8E" w:rsidRDefault="00864EED" w:rsidP="00864EED">
      <w:pPr>
        <w:pStyle w:val="Pr-textualEsquerda"/>
        <w:jc w:val="center"/>
        <w:rPr>
          <w:rFonts w:ascii="Arial" w:hAnsi="Arial" w:cs="Arial"/>
          <w:b/>
          <w:color w:val="000000" w:themeColor="text1"/>
          <w:sz w:val="28"/>
        </w:rPr>
      </w:pPr>
    </w:p>
    <w:p w14:paraId="113830A7" w14:textId="77777777" w:rsidR="00864EED" w:rsidRPr="00F90D8E" w:rsidRDefault="00864EED" w:rsidP="00864EED">
      <w:pPr>
        <w:pStyle w:val="Pr-textualEsquerda"/>
        <w:jc w:val="center"/>
        <w:rPr>
          <w:rFonts w:ascii="Arial" w:hAnsi="Arial" w:cs="Arial"/>
          <w:b/>
          <w:color w:val="000000" w:themeColor="text1"/>
          <w:sz w:val="28"/>
        </w:rPr>
      </w:pPr>
    </w:p>
    <w:p w14:paraId="33AF2FFD" w14:textId="77777777" w:rsidR="00864EED" w:rsidRPr="00F90D8E" w:rsidRDefault="00864EED" w:rsidP="00864EED">
      <w:pPr>
        <w:pStyle w:val="Pr-textualEsquerda"/>
        <w:jc w:val="center"/>
        <w:rPr>
          <w:rFonts w:ascii="Arial" w:hAnsi="Arial" w:cs="Arial"/>
          <w:b/>
          <w:color w:val="000000" w:themeColor="text1"/>
          <w:sz w:val="28"/>
        </w:rPr>
      </w:pPr>
    </w:p>
    <w:p w14:paraId="62D0D506" w14:textId="77777777" w:rsidR="00864EED" w:rsidRPr="00F90D8E" w:rsidRDefault="00864EED" w:rsidP="00864EED">
      <w:pPr>
        <w:pStyle w:val="Pr-textualEsquerda"/>
        <w:jc w:val="center"/>
        <w:rPr>
          <w:rFonts w:ascii="Arial" w:hAnsi="Arial" w:cs="Arial"/>
          <w:b/>
          <w:color w:val="000000" w:themeColor="text1"/>
          <w:sz w:val="28"/>
        </w:rPr>
      </w:pPr>
    </w:p>
    <w:p w14:paraId="00893867" w14:textId="77777777" w:rsidR="00864EED" w:rsidRPr="00F90D8E" w:rsidRDefault="00864EED" w:rsidP="00864EED">
      <w:pPr>
        <w:pStyle w:val="Pr-textualEsquerda"/>
        <w:jc w:val="center"/>
        <w:rPr>
          <w:rFonts w:ascii="Arial" w:hAnsi="Arial" w:cs="Arial"/>
          <w:b/>
          <w:color w:val="000000" w:themeColor="text1"/>
          <w:sz w:val="28"/>
        </w:rPr>
      </w:pPr>
    </w:p>
    <w:p w14:paraId="2B456624" w14:textId="77777777" w:rsidR="00864EED" w:rsidRPr="00F90D8E" w:rsidRDefault="00864EED" w:rsidP="00864EED">
      <w:pPr>
        <w:pStyle w:val="Pr-textualEsquerda"/>
        <w:jc w:val="center"/>
        <w:rPr>
          <w:rFonts w:ascii="Arial" w:hAnsi="Arial" w:cs="Arial"/>
          <w:b/>
          <w:color w:val="000000" w:themeColor="text1"/>
          <w:sz w:val="28"/>
        </w:rPr>
      </w:pPr>
    </w:p>
    <w:p w14:paraId="206C38B1" w14:textId="77777777" w:rsidR="00864EED" w:rsidRPr="00F90D8E" w:rsidRDefault="00864EED" w:rsidP="00864EED">
      <w:pPr>
        <w:pStyle w:val="Pr-textualEsquerda"/>
        <w:jc w:val="center"/>
        <w:rPr>
          <w:rFonts w:ascii="Arial" w:hAnsi="Arial" w:cs="Arial"/>
          <w:b/>
          <w:color w:val="000000" w:themeColor="text1"/>
          <w:sz w:val="28"/>
        </w:rPr>
      </w:pPr>
    </w:p>
    <w:p w14:paraId="72C79376" w14:textId="77777777" w:rsidR="00864EED" w:rsidRPr="00F90D8E" w:rsidRDefault="00864EED" w:rsidP="00864EED">
      <w:pPr>
        <w:pStyle w:val="Pr-textualEsquerda"/>
        <w:jc w:val="center"/>
        <w:rPr>
          <w:rFonts w:ascii="Arial" w:hAnsi="Arial" w:cs="Arial"/>
          <w:b/>
          <w:color w:val="000000" w:themeColor="text1"/>
          <w:sz w:val="28"/>
        </w:rPr>
      </w:pPr>
    </w:p>
    <w:p w14:paraId="6D70FE0D" w14:textId="77777777" w:rsidR="00864EED" w:rsidRPr="00F90D8E" w:rsidRDefault="00864EED" w:rsidP="00864EED">
      <w:pPr>
        <w:pStyle w:val="Pr-textualEsquerda"/>
        <w:jc w:val="center"/>
        <w:rPr>
          <w:rFonts w:ascii="Arial" w:hAnsi="Arial" w:cs="Arial"/>
          <w:b/>
          <w:color w:val="000000" w:themeColor="text1"/>
          <w:sz w:val="28"/>
        </w:rPr>
      </w:pPr>
    </w:p>
    <w:p w14:paraId="22CF3BA0" w14:textId="77777777" w:rsidR="00864EED" w:rsidRPr="00F90D8E" w:rsidRDefault="00864EED" w:rsidP="00864EED">
      <w:pPr>
        <w:pStyle w:val="Pr-textualEsquerda"/>
        <w:jc w:val="center"/>
        <w:rPr>
          <w:rFonts w:ascii="Arial" w:hAnsi="Arial" w:cs="Arial"/>
          <w:b/>
          <w:color w:val="000000" w:themeColor="text1"/>
          <w:sz w:val="28"/>
        </w:rPr>
      </w:pPr>
    </w:p>
    <w:p w14:paraId="032F2931" w14:textId="77777777" w:rsidR="00864EED" w:rsidRPr="00F90D8E" w:rsidRDefault="00864EED" w:rsidP="00864EED">
      <w:pPr>
        <w:pStyle w:val="Pr-textualEsquerda"/>
        <w:jc w:val="center"/>
        <w:rPr>
          <w:rFonts w:ascii="Arial" w:hAnsi="Arial" w:cs="Arial"/>
          <w:b/>
          <w:color w:val="000000" w:themeColor="text1"/>
          <w:sz w:val="28"/>
        </w:rPr>
      </w:pPr>
    </w:p>
    <w:p w14:paraId="434BFBE4" w14:textId="77777777" w:rsidR="00864EED" w:rsidRPr="00F90D8E" w:rsidRDefault="00864EED" w:rsidP="00864EED">
      <w:pPr>
        <w:pStyle w:val="Pr-textualEsquerda"/>
        <w:jc w:val="center"/>
        <w:rPr>
          <w:rFonts w:ascii="Arial" w:hAnsi="Arial" w:cs="Arial"/>
          <w:b/>
          <w:color w:val="000000" w:themeColor="text1"/>
          <w:sz w:val="28"/>
        </w:rPr>
      </w:pPr>
    </w:p>
    <w:p w14:paraId="550B316C" w14:textId="77777777" w:rsidR="00864EED" w:rsidRPr="00F90D8E" w:rsidRDefault="00864EED" w:rsidP="00864EED">
      <w:pPr>
        <w:pStyle w:val="Pr-textualEsquerda"/>
        <w:jc w:val="center"/>
        <w:rPr>
          <w:rFonts w:ascii="Arial" w:hAnsi="Arial" w:cs="Arial"/>
          <w:b/>
          <w:color w:val="000000" w:themeColor="text1"/>
          <w:sz w:val="28"/>
        </w:rPr>
      </w:pPr>
    </w:p>
    <w:p w14:paraId="2973D3AD" w14:textId="77777777" w:rsidR="00864EED" w:rsidRPr="00F90D8E" w:rsidRDefault="00864EED" w:rsidP="00864EED">
      <w:pPr>
        <w:pStyle w:val="Pr-textualEsquerda"/>
        <w:jc w:val="center"/>
        <w:rPr>
          <w:rFonts w:ascii="Arial" w:hAnsi="Arial" w:cs="Arial"/>
          <w:b/>
          <w:color w:val="000000" w:themeColor="text1"/>
          <w:sz w:val="28"/>
        </w:rPr>
      </w:pPr>
    </w:p>
    <w:p w14:paraId="5B8C6CB6" w14:textId="77777777" w:rsidR="00864EED" w:rsidRPr="00F90D8E" w:rsidRDefault="00864EED" w:rsidP="00864EED">
      <w:pPr>
        <w:pStyle w:val="Pr-textualEsquerda"/>
        <w:jc w:val="center"/>
        <w:rPr>
          <w:rFonts w:ascii="Arial" w:hAnsi="Arial" w:cs="Arial"/>
          <w:b/>
          <w:color w:val="000000" w:themeColor="text1"/>
          <w:sz w:val="28"/>
        </w:rPr>
      </w:pPr>
    </w:p>
    <w:p w14:paraId="35336C4B" w14:textId="77777777" w:rsidR="00864EED" w:rsidRPr="00F90D8E" w:rsidRDefault="00864EED" w:rsidP="00864EED">
      <w:pPr>
        <w:pStyle w:val="Pr-textualEsquerda"/>
        <w:jc w:val="center"/>
        <w:rPr>
          <w:rFonts w:ascii="Arial" w:hAnsi="Arial" w:cs="Arial"/>
          <w:b/>
          <w:color w:val="000000" w:themeColor="text1"/>
          <w:sz w:val="28"/>
        </w:rPr>
      </w:pPr>
    </w:p>
    <w:p w14:paraId="10CE3B7C" w14:textId="77777777" w:rsidR="00864EED" w:rsidRPr="00F90D8E" w:rsidRDefault="00864EED" w:rsidP="00864EED">
      <w:pPr>
        <w:pStyle w:val="Pr-textualEsquerda"/>
        <w:jc w:val="center"/>
        <w:rPr>
          <w:rFonts w:ascii="Arial" w:hAnsi="Arial" w:cs="Arial"/>
          <w:b/>
          <w:color w:val="000000" w:themeColor="text1"/>
          <w:sz w:val="28"/>
        </w:rPr>
      </w:pPr>
    </w:p>
    <w:p w14:paraId="52CCCD67" w14:textId="77777777" w:rsidR="00864EED" w:rsidRPr="00F90D8E" w:rsidRDefault="00864EED" w:rsidP="00864EED">
      <w:pPr>
        <w:pStyle w:val="Pr-textualEsquerda"/>
        <w:jc w:val="center"/>
        <w:rPr>
          <w:rFonts w:ascii="Arial" w:hAnsi="Arial" w:cs="Arial"/>
          <w:b/>
          <w:color w:val="000000" w:themeColor="text1"/>
          <w:sz w:val="28"/>
        </w:rPr>
      </w:pPr>
    </w:p>
    <w:p w14:paraId="15F0BB97" w14:textId="77777777" w:rsidR="00864EED" w:rsidRDefault="00864EED" w:rsidP="00864EED">
      <w:pPr>
        <w:pStyle w:val="Pr-textualEsquerda"/>
        <w:jc w:val="center"/>
        <w:rPr>
          <w:rFonts w:ascii="Arial" w:hAnsi="Arial" w:cs="Arial"/>
          <w:b/>
          <w:color w:val="000000" w:themeColor="text1"/>
          <w:sz w:val="28"/>
        </w:rPr>
      </w:pPr>
    </w:p>
    <w:p w14:paraId="4F595B28" w14:textId="77777777" w:rsidR="006B31D9" w:rsidRDefault="006B31D9" w:rsidP="00864EED">
      <w:pPr>
        <w:pStyle w:val="Pr-textualEsquerda"/>
        <w:jc w:val="center"/>
        <w:rPr>
          <w:rFonts w:ascii="Arial" w:hAnsi="Arial" w:cs="Arial"/>
          <w:b/>
          <w:color w:val="000000" w:themeColor="text1"/>
          <w:sz w:val="28"/>
        </w:rPr>
      </w:pPr>
    </w:p>
    <w:p w14:paraId="320AFC6D" w14:textId="77777777" w:rsidR="006B31D9" w:rsidRPr="00F90D8E" w:rsidRDefault="006B31D9" w:rsidP="00864EED">
      <w:pPr>
        <w:pStyle w:val="Pr-textualEsquerda"/>
        <w:jc w:val="center"/>
        <w:rPr>
          <w:rFonts w:ascii="Arial" w:hAnsi="Arial" w:cs="Arial"/>
          <w:b/>
          <w:color w:val="000000" w:themeColor="text1"/>
          <w:sz w:val="28"/>
        </w:rPr>
      </w:pPr>
    </w:p>
    <w:p w14:paraId="6A82B4D7" w14:textId="77777777" w:rsidR="009E0408" w:rsidRPr="00F90D8E" w:rsidRDefault="009E0408" w:rsidP="00864EED">
      <w:pPr>
        <w:pStyle w:val="Pr-textualEsquerda"/>
        <w:jc w:val="center"/>
        <w:rPr>
          <w:rFonts w:ascii="Arial" w:hAnsi="Arial" w:cs="Arial"/>
          <w:b/>
          <w:color w:val="000000" w:themeColor="text1"/>
          <w:sz w:val="28"/>
        </w:rPr>
      </w:pPr>
    </w:p>
    <w:p w14:paraId="336094BE" w14:textId="77777777" w:rsidR="00864EED" w:rsidRPr="00F90D8E" w:rsidRDefault="00864EED" w:rsidP="00864EED">
      <w:pPr>
        <w:pStyle w:val="Pr-textualEsquerda"/>
        <w:jc w:val="center"/>
        <w:rPr>
          <w:rFonts w:ascii="Arial" w:hAnsi="Arial" w:cs="Arial"/>
          <w:b/>
          <w:color w:val="000000" w:themeColor="text1"/>
          <w:sz w:val="28"/>
        </w:rPr>
      </w:pPr>
    </w:p>
    <w:p w14:paraId="1B37016F" w14:textId="77777777" w:rsidR="00864EED" w:rsidRPr="001B1CAE" w:rsidRDefault="00864EED" w:rsidP="001B1CAE">
      <w:pPr>
        <w:pStyle w:val="Pr-textualEsquerda"/>
        <w:ind w:left="4536"/>
        <w:jc w:val="both"/>
        <w:rPr>
          <w:rFonts w:ascii="Arial" w:hAnsi="Arial" w:cs="Arial"/>
          <w:color w:val="000000" w:themeColor="text1"/>
        </w:rPr>
      </w:pPr>
      <w:r w:rsidRPr="00F90D8E">
        <w:rPr>
          <w:rFonts w:ascii="Arial" w:hAnsi="Arial" w:cs="Arial"/>
          <w:color w:val="000000" w:themeColor="text1"/>
        </w:rPr>
        <w:t>Dedico este trabalho espec</w:t>
      </w:r>
      <w:r w:rsidR="009E0408" w:rsidRPr="00F90D8E">
        <w:rPr>
          <w:rFonts w:ascii="Arial" w:hAnsi="Arial" w:cs="Arial"/>
          <w:color w:val="000000" w:themeColor="text1"/>
        </w:rPr>
        <w:t>ialmente aos meus familiares, amigos e professores.</w:t>
      </w:r>
      <w:r w:rsidR="001B1CAE">
        <w:rPr>
          <w:rFonts w:ascii="Arial" w:hAnsi="Arial" w:cs="Arial"/>
          <w:color w:val="000000" w:themeColor="text1"/>
        </w:rPr>
        <w:br w:type="page"/>
      </w:r>
    </w:p>
    <w:p w14:paraId="283ED2F2" w14:textId="77777777" w:rsidR="00491FC3" w:rsidRPr="00F16CB9" w:rsidRDefault="003E3CFE" w:rsidP="00F16CB9">
      <w:pPr>
        <w:pStyle w:val="TtuloCentralizado"/>
      </w:pPr>
      <w:r w:rsidRPr="00F16CB9">
        <w:t>AGRADECIMENTOS</w:t>
      </w:r>
    </w:p>
    <w:p w14:paraId="0D2F5CAB" w14:textId="77777777" w:rsidR="009B327D" w:rsidRPr="00F90D8E" w:rsidRDefault="009B327D" w:rsidP="009B327D">
      <w:pPr>
        <w:pStyle w:val="Standard"/>
        <w:jc w:val="right"/>
        <w:rPr>
          <w:rFonts w:ascii="Arial" w:hAnsi="Arial" w:cs="Arial"/>
          <w:b/>
          <w:color w:val="000000" w:themeColor="text1"/>
        </w:rPr>
      </w:pPr>
    </w:p>
    <w:p w14:paraId="6D02BBEC" w14:textId="77777777" w:rsidR="009B327D" w:rsidRPr="00231886" w:rsidRDefault="009B327D" w:rsidP="009B327D">
      <w:pPr>
        <w:pStyle w:val="Standard"/>
        <w:jc w:val="right"/>
        <w:rPr>
          <w:rFonts w:ascii="Arial" w:hAnsi="Arial" w:cs="Arial"/>
          <w:b/>
          <w:color w:val="FF0000"/>
        </w:rPr>
      </w:pPr>
      <w:r w:rsidRPr="00231886">
        <w:rPr>
          <w:rFonts w:ascii="Arial" w:hAnsi="Arial" w:cs="Arial"/>
          <w:b/>
          <w:color w:val="FF0000"/>
        </w:rPr>
        <w:t>[Elemento Opcional]</w:t>
      </w:r>
    </w:p>
    <w:p w14:paraId="1CF04898" w14:textId="77777777" w:rsidR="009B327D" w:rsidRPr="00F90D8E" w:rsidRDefault="009B327D" w:rsidP="009B327D">
      <w:pPr>
        <w:pStyle w:val="Standard"/>
        <w:rPr>
          <w:rFonts w:ascii="Arial" w:hAnsi="Arial" w:cs="Arial"/>
          <w:color w:val="000000" w:themeColor="text1"/>
        </w:rPr>
      </w:pPr>
    </w:p>
    <w:p w14:paraId="491DAC6F" w14:textId="77777777" w:rsidR="00491FC3" w:rsidRPr="00F90D8E" w:rsidRDefault="00491FC3">
      <w:pPr>
        <w:pStyle w:val="Standard"/>
        <w:rPr>
          <w:rFonts w:ascii="Arial" w:hAnsi="Arial" w:cs="Arial"/>
          <w:color w:val="000000" w:themeColor="text1"/>
        </w:rPr>
      </w:pPr>
    </w:p>
    <w:p w14:paraId="126D0787" w14:textId="77777777" w:rsidR="009E0408" w:rsidRDefault="009E0408">
      <w:pPr>
        <w:pStyle w:val="Standard"/>
        <w:rPr>
          <w:rFonts w:ascii="Arial" w:hAnsi="Arial" w:cs="Arial"/>
          <w:color w:val="000000" w:themeColor="text1"/>
        </w:rPr>
      </w:pPr>
    </w:p>
    <w:p w14:paraId="7BC67A6A" w14:textId="77777777" w:rsidR="009E0408" w:rsidRPr="00F90D8E" w:rsidRDefault="009E0408">
      <w:pPr>
        <w:pStyle w:val="Standard"/>
        <w:rPr>
          <w:rFonts w:ascii="Arial" w:hAnsi="Arial" w:cs="Arial"/>
          <w:color w:val="000000" w:themeColor="text1"/>
        </w:rPr>
      </w:pPr>
    </w:p>
    <w:p w14:paraId="08533371" w14:textId="77777777" w:rsidR="001B1CAE" w:rsidRPr="006B31D9" w:rsidRDefault="001B1CAE" w:rsidP="006B31D9">
      <w:pPr>
        <w:spacing w:line="240" w:lineRule="auto"/>
        <w:jc w:val="left"/>
        <w:rPr>
          <w:rFonts w:eastAsia="Times New Roman" w:cs="Arial"/>
          <w:color w:val="000000" w:themeColor="text1"/>
        </w:rPr>
      </w:pPr>
      <w:r>
        <w:rPr>
          <w:rFonts w:cs="Arial"/>
          <w:color w:val="000000" w:themeColor="text1"/>
        </w:rPr>
        <w:br w:type="page"/>
      </w:r>
    </w:p>
    <w:p w14:paraId="7AE91DFC" w14:textId="77777777" w:rsidR="001B1CAE" w:rsidRPr="00231886" w:rsidRDefault="001B1CAE" w:rsidP="001B1CAE">
      <w:pPr>
        <w:pStyle w:val="Standard"/>
        <w:jc w:val="right"/>
        <w:rPr>
          <w:rFonts w:ascii="Arial" w:hAnsi="Arial" w:cs="Arial"/>
          <w:b/>
          <w:color w:val="FF0000"/>
        </w:rPr>
      </w:pPr>
      <w:r w:rsidRPr="00231886">
        <w:rPr>
          <w:rFonts w:ascii="Arial" w:hAnsi="Arial" w:cs="Arial"/>
          <w:b/>
          <w:color w:val="FF0000"/>
        </w:rPr>
        <w:t>[Elemento Opcional]</w:t>
      </w:r>
    </w:p>
    <w:p w14:paraId="5C3045A1" w14:textId="77777777" w:rsidR="001B1CAE" w:rsidRPr="00F90D8E" w:rsidRDefault="001B1CAE" w:rsidP="001B1CAE">
      <w:pPr>
        <w:pStyle w:val="Standard"/>
        <w:jc w:val="right"/>
        <w:rPr>
          <w:rFonts w:ascii="Arial" w:hAnsi="Arial" w:cs="Arial"/>
          <w:b/>
          <w:color w:val="000000" w:themeColor="text1"/>
        </w:rPr>
      </w:pPr>
    </w:p>
    <w:p w14:paraId="42EC1FB5" w14:textId="77777777" w:rsidR="009E0408" w:rsidRPr="00F90D8E" w:rsidRDefault="009E0408">
      <w:pPr>
        <w:pStyle w:val="Standard"/>
        <w:rPr>
          <w:rFonts w:ascii="Arial" w:hAnsi="Arial" w:cs="Arial"/>
          <w:color w:val="000000" w:themeColor="text1"/>
        </w:rPr>
      </w:pPr>
    </w:p>
    <w:p w14:paraId="77894402" w14:textId="77777777" w:rsidR="009E0408" w:rsidRPr="00F90D8E" w:rsidRDefault="009E0408">
      <w:pPr>
        <w:pStyle w:val="Standard"/>
        <w:rPr>
          <w:rFonts w:ascii="Arial" w:hAnsi="Arial" w:cs="Arial"/>
          <w:color w:val="000000" w:themeColor="text1"/>
        </w:rPr>
      </w:pPr>
    </w:p>
    <w:p w14:paraId="6802F816" w14:textId="77777777" w:rsidR="009E0408" w:rsidRPr="00F90D8E" w:rsidRDefault="009E0408">
      <w:pPr>
        <w:pStyle w:val="Standard"/>
        <w:rPr>
          <w:rFonts w:ascii="Arial" w:hAnsi="Arial" w:cs="Arial"/>
          <w:color w:val="000000" w:themeColor="text1"/>
        </w:rPr>
      </w:pPr>
    </w:p>
    <w:p w14:paraId="54F44B78" w14:textId="77777777" w:rsidR="009E0408" w:rsidRPr="00F90D8E" w:rsidRDefault="009E0408">
      <w:pPr>
        <w:pStyle w:val="Standard"/>
        <w:rPr>
          <w:rFonts w:ascii="Arial" w:hAnsi="Arial" w:cs="Arial"/>
          <w:color w:val="000000" w:themeColor="text1"/>
        </w:rPr>
      </w:pPr>
    </w:p>
    <w:p w14:paraId="3B000E84" w14:textId="77777777" w:rsidR="009E0408" w:rsidRPr="00F90D8E" w:rsidRDefault="009E0408">
      <w:pPr>
        <w:pStyle w:val="Standard"/>
        <w:rPr>
          <w:rFonts w:ascii="Arial" w:hAnsi="Arial" w:cs="Arial"/>
          <w:color w:val="000000" w:themeColor="text1"/>
        </w:rPr>
      </w:pPr>
    </w:p>
    <w:p w14:paraId="0C39A237" w14:textId="77777777" w:rsidR="009E0408" w:rsidRPr="00F90D8E" w:rsidRDefault="009E0408">
      <w:pPr>
        <w:pStyle w:val="Standard"/>
        <w:rPr>
          <w:rFonts w:ascii="Arial" w:hAnsi="Arial" w:cs="Arial"/>
          <w:color w:val="000000" w:themeColor="text1"/>
        </w:rPr>
      </w:pPr>
    </w:p>
    <w:p w14:paraId="1A10DDAB" w14:textId="77777777" w:rsidR="009E0408" w:rsidRPr="00F90D8E" w:rsidRDefault="009E0408">
      <w:pPr>
        <w:pStyle w:val="Standard"/>
        <w:rPr>
          <w:rFonts w:ascii="Arial" w:hAnsi="Arial" w:cs="Arial"/>
          <w:color w:val="000000" w:themeColor="text1"/>
        </w:rPr>
      </w:pPr>
    </w:p>
    <w:p w14:paraId="141499C1" w14:textId="77777777" w:rsidR="009E0408" w:rsidRPr="00F90D8E" w:rsidRDefault="009E0408">
      <w:pPr>
        <w:pStyle w:val="Standard"/>
        <w:rPr>
          <w:rFonts w:ascii="Arial" w:hAnsi="Arial" w:cs="Arial"/>
          <w:color w:val="000000" w:themeColor="text1"/>
        </w:rPr>
      </w:pPr>
    </w:p>
    <w:p w14:paraId="755B302A" w14:textId="77777777" w:rsidR="009E0408" w:rsidRPr="00F90D8E" w:rsidRDefault="009E0408">
      <w:pPr>
        <w:pStyle w:val="Standard"/>
        <w:rPr>
          <w:rFonts w:ascii="Arial" w:hAnsi="Arial" w:cs="Arial"/>
          <w:color w:val="000000" w:themeColor="text1"/>
        </w:rPr>
      </w:pPr>
    </w:p>
    <w:p w14:paraId="4653BE28" w14:textId="77777777" w:rsidR="009E0408" w:rsidRPr="00F90D8E" w:rsidRDefault="009E0408">
      <w:pPr>
        <w:pStyle w:val="Standard"/>
        <w:rPr>
          <w:rFonts w:ascii="Arial" w:hAnsi="Arial" w:cs="Arial"/>
          <w:color w:val="000000" w:themeColor="text1"/>
        </w:rPr>
      </w:pPr>
    </w:p>
    <w:p w14:paraId="15B2EAF6" w14:textId="77777777" w:rsidR="009E0408" w:rsidRPr="00F90D8E" w:rsidRDefault="009E0408">
      <w:pPr>
        <w:pStyle w:val="Standard"/>
        <w:rPr>
          <w:rFonts w:ascii="Arial" w:hAnsi="Arial" w:cs="Arial"/>
          <w:color w:val="000000" w:themeColor="text1"/>
        </w:rPr>
      </w:pPr>
    </w:p>
    <w:p w14:paraId="0BEC9E76" w14:textId="77777777" w:rsidR="009E0408" w:rsidRPr="00F90D8E" w:rsidRDefault="009E0408">
      <w:pPr>
        <w:pStyle w:val="Standard"/>
        <w:rPr>
          <w:rFonts w:ascii="Arial" w:hAnsi="Arial" w:cs="Arial"/>
          <w:color w:val="000000" w:themeColor="text1"/>
        </w:rPr>
      </w:pPr>
    </w:p>
    <w:p w14:paraId="0F87C619" w14:textId="77777777" w:rsidR="009E0408" w:rsidRPr="00F90D8E" w:rsidRDefault="009E0408">
      <w:pPr>
        <w:pStyle w:val="Standard"/>
        <w:rPr>
          <w:rFonts w:ascii="Arial" w:hAnsi="Arial" w:cs="Arial"/>
          <w:color w:val="000000" w:themeColor="text1"/>
        </w:rPr>
      </w:pPr>
    </w:p>
    <w:p w14:paraId="66C76D85" w14:textId="77777777" w:rsidR="009E0408" w:rsidRDefault="009E0408">
      <w:pPr>
        <w:pStyle w:val="Standard"/>
        <w:rPr>
          <w:rFonts w:ascii="Arial" w:hAnsi="Arial" w:cs="Arial"/>
          <w:color w:val="000000" w:themeColor="text1"/>
        </w:rPr>
      </w:pPr>
    </w:p>
    <w:p w14:paraId="0BC16940" w14:textId="77777777" w:rsidR="001B1CAE" w:rsidRDefault="001B1CAE">
      <w:pPr>
        <w:pStyle w:val="Standard"/>
        <w:rPr>
          <w:rFonts w:ascii="Arial" w:hAnsi="Arial" w:cs="Arial"/>
          <w:color w:val="000000" w:themeColor="text1"/>
        </w:rPr>
      </w:pPr>
    </w:p>
    <w:p w14:paraId="15EF7F3D" w14:textId="77777777" w:rsidR="001B1CAE" w:rsidRDefault="001B1CAE">
      <w:pPr>
        <w:pStyle w:val="Standard"/>
        <w:rPr>
          <w:rFonts w:ascii="Arial" w:hAnsi="Arial" w:cs="Arial"/>
          <w:color w:val="000000" w:themeColor="text1"/>
        </w:rPr>
      </w:pPr>
    </w:p>
    <w:p w14:paraId="1FF10979" w14:textId="77777777" w:rsidR="001B1CAE" w:rsidRPr="00F90D8E" w:rsidRDefault="001B1CAE">
      <w:pPr>
        <w:pStyle w:val="Standard"/>
        <w:rPr>
          <w:rFonts w:ascii="Arial" w:hAnsi="Arial" w:cs="Arial"/>
          <w:color w:val="000000" w:themeColor="text1"/>
        </w:rPr>
      </w:pPr>
    </w:p>
    <w:p w14:paraId="7D053747" w14:textId="77777777" w:rsidR="009E0408" w:rsidRPr="00F90D8E" w:rsidRDefault="009E0408">
      <w:pPr>
        <w:pStyle w:val="Standard"/>
        <w:rPr>
          <w:rFonts w:ascii="Arial" w:hAnsi="Arial" w:cs="Arial"/>
          <w:color w:val="000000" w:themeColor="text1"/>
        </w:rPr>
      </w:pPr>
    </w:p>
    <w:p w14:paraId="4C269435" w14:textId="77777777" w:rsidR="009E0408" w:rsidRPr="00F90D8E" w:rsidRDefault="009E0408" w:rsidP="006B31D9">
      <w:pPr>
        <w:pStyle w:val="Standard"/>
        <w:ind w:firstLine="0"/>
        <w:rPr>
          <w:rFonts w:ascii="Arial" w:hAnsi="Arial" w:cs="Arial"/>
          <w:color w:val="000000" w:themeColor="text1"/>
        </w:rPr>
      </w:pPr>
    </w:p>
    <w:p w14:paraId="7F108101" w14:textId="77777777" w:rsidR="009E0408" w:rsidRPr="00F90D8E" w:rsidRDefault="009E0408">
      <w:pPr>
        <w:pStyle w:val="Standard"/>
        <w:rPr>
          <w:rFonts w:ascii="Arial" w:hAnsi="Arial" w:cs="Arial"/>
          <w:color w:val="000000" w:themeColor="text1"/>
        </w:rPr>
      </w:pPr>
    </w:p>
    <w:p w14:paraId="3731F5B4" w14:textId="77777777" w:rsidR="009E0408" w:rsidRPr="00F90D8E" w:rsidRDefault="009E0408">
      <w:pPr>
        <w:pStyle w:val="Standard"/>
        <w:rPr>
          <w:rFonts w:ascii="Arial" w:hAnsi="Arial" w:cs="Arial"/>
          <w:color w:val="000000" w:themeColor="text1"/>
        </w:rPr>
      </w:pPr>
    </w:p>
    <w:p w14:paraId="12ABDB47" w14:textId="77777777" w:rsidR="009E0408" w:rsidRPr="00F90D8E" w:rsidRDefault="009E0408" w:rsidP="001B1CAE">
      <w:pPr>
        <w:pStyle w:val="Standard"/>
        <w:ind w:firstLine="0"/>
        <w:rPr>
          <w:rFonts w:ascii="Arial" w:hAnsi="Arial" w:cs="Arial"/>
          <w:color w:val="000000" w:themeColor="text1"/>
        </w:rPr>
      </w:pPr>
    </w:p>
    <w:p w14:paraId="6607E0F2" w14:textId="77777777" w:rsidR="001B1CAE" w:rsidRDefault="001B1CAE" w:rsidP="006B31D9">
      <w:pPr>
        <w:pStyle w:val="Standard"/>
        <w:ind w:firstLine="0"/>
        <w:rPr>
          <w:rFonts w:ascii="Arial" w:hAnsi="Arial" w:cs="Arial"/>
          <w:color w:val="000000" w:themeColor="text1"/>
        </w:rPr>
      </w:pPr>
    </w:p>
    <w:p w14:paraId="574D9FEB" w14:textId="77777777" w:rsidR="006B31D9" w:rsidRDefault="006B31D9" w:rsidP="006B31D9">
      <w:pPr>
        <w:pStyle w:val="Standard"/>
        <w:ind w:firstLine="0"/>
        <w:rPr>
          <w:rFonts w:ascii="Arial" w:hAnsi="Arial" w:cs="Arial"/>
          <w:color w:val="000000" w:themeColor="text1"/>
        </w:rPr>
      </w:pPr>
    </w:p>
    <w:p w14:paraId="57FCEBD0" w14:textId="77777777" w:rsidR="006B31D9" w:rsidRDefault="006B31D9" w:rsidP="006B31D9">
      <w:pPr>
        <w:pStyle w:val="Standard"/>
        <w:ind w:firstLine="0"/>
        <w:rPr>
          <w:rFonts w:ascii="Arial" w:hAnsi="Arial" w:cs="Arial"/>
          <w:color w:val="000000" w:themeColor="text1"/>
        </w:rPr>
      </w:pPr>
    </w:p>
    <w:p w14:paraId="1CEF648E" w14:textId="77777777" w:rsidR="006B31D9" w:rsidRDefault="006B31D9" w:rsidP="006B31D9">
      <w:pPr>
        <w:pStyle w:val="Standard"/>
        <w:ind w:firstLine="0"/>
        <w:rPr>
          <w:rFonts w:ascii="Arial" w:hAnsi="Arial" w:cs="Arial"/>
          <w:color w:val="000000" w:themeColor="text1"/>
        </w:rPr>
      </w:pPr>
    </w:p>
    <w:p w14:paraId="26F154D5" w14:textId="77777777" w:rsidR="001B1CAE" w:rsidRPr="00F90D8E" w:rsidRDefault="001B1CAE">
      <w:pPr>
        <w:pStyle w:val="Standard"/>
        <w:rPr>
          <w:rFonts w:ascii="Arial" w:hAnsi="Arial" w:cs="Arial"/>
          <w:color w:val="000000" w:themeColor="text1"/>
        </w:rPr>
      </w:pPr>
    </w:p>
    <w:p w14:paraId="13504088" w14:textId="77777777" w:rsidR="009E0408" w:rsidRPr="00F90D8E" w:rsidRDefault="009E0408" w:rsidP="009E0408">
      <w:pPr>
        <w:pStyle w:val="Pr-textualEsquerda"/>
        <w:jc w:val="center"/>
        <w:rPr>
          <w:rFonts w:ascii="Arial" w:hAnsi="Arial" w:cs="Arial"/>
          <w:b/>
          <w:color w:val="000000" w:themeColor="text1"/>
          <w:sz w:val="28"/>
        </w:rPr>
      </w:pPr>
    </w:p>
    <w:p w14:paraId="08C84A05" w14:textId="77777777" w:rsidR="009E0408" w:rsidRPr="00F90D8E" w:rsidRDefault="009E0408" w:rsidP="009E0408">
      <w:pPr>
        <w:pStyle w:val="Pr-textualEsquerda"/>
        <w:ind w:left="4536"/>
        <w:jc w:val="both"/>
        <w:rPr>
          <w:rFonts w:ascii="Arial" w:hAnsi="Arial" w:cs="Arial"/>
          <w:color w:val="000000" w:themeColor="text1"/>
        </w:rPr>
      </w:pPr>
      <w:r w:rsidRPr="00F90D8E">
        <w:rPr>
          <w:rFonts w:ascii="Arial" w:hAnsi="Arial" w:cs="Arial"/>
          <w:color w:val="000000" w:themeColor="text1"/>
        </w:rPr>
        <w:t>“Há duas formas para viver a vida: uma é acreditar que não existe milagre, a outra é acreditar que todas as coisas são um milagre”.</w:t>
      </w:r>
    </w:p>
    <w:p w14:paraId="06CC6688" w14:textId="77777777" w:rsidR="009E0408" w:rsidRPr="00F90D8E" w:rsidRDefault="009E0408" w:rsidP="009E0408">
      <w:pPr>
        <w:pStyle w:val="Pr-textualEsquerda"/>
        <w:ind w:left="4536"/>
        <w:jc w:val="both"/>
        <w:rPr>
          <w:rFonts w:ascii="Arial" w:hAnsi="Arial" w:cs="Arial"/>
          <w:color w:val="000000" w:themeColor="text1"/>
        </w:rPr>
      </w:pPr>
    </w:p>
    <w:p w14:paraId="6A86122C" w14:textId="77777777" w:rsidR="001B1CAE" w:rsidRDefault="009E0408" w:rsidP="001B1CAE">
      <w:pPr>
        <w:pStyle w:val="Pr-textualEsquerda"/>
        <w:ind w:left="4536"/>
        <w:jc w:val="right"/>
        <w:rPr>
          <w:rFonts w:ascii="Arial" w:hAnsi="Arial" w:cs="Arial"/>
          <w:color w:val="000000" w:themeColor="text1"/>
        </w:rPr>
      </w:pPr>
      <w:r w:rsidRPr="00F90D8E">
        <w:rPr>
          <w:rFonts w:ascii="Arial" w:hAnsi="Arial" w:cs="Arial"/>
          <w:color w:val="000000" w:themeColor="text1"/>
        </w:rPr>
        <w:t>ALBERT EINSTEIN</w:t>
      </w:r>
    </w:p>
    <w:p w14:paraId="3474069D" w14:textId="77777777" w:rsidR="006B31D9" w:rsidRDefault="006B31D9" w:rsidP="006B31D9">
      <w:pPr>
        <w:sectPr w:rsidR="006B31D9">
          <w:footerReference w:type="default" r:id="rId11"/>
          <w:pgSz w:w="11906" w:h="16838"/>
          <w:pgMar w:top="1701" w:right="1134" w:bottom="1134" w:left="1701" w:header="720" w:footer="720" w:gutter="0"/>
          <w:cols w:space="0"/>
        </w:sectPr>
      </w:pPr>
    </w:p>
    <w:p w14:paraId="622E8CB3" w14:textId="77777777" w:rsidR="002A4F15" w:rsidRPr="00F16CB9" w:rsidRDefault="001B1CAE" w:rsidP="00F16CB9">
      <w:pPr>
        <w:pStyle w:val="TtuloCentralizado"/>
      </w:pPr>
      <w:r w:rsidRPr="00F16CB9">
        <w:t>RESUMO</w:t>
      </w:r>
    </w:p>
    <w:p w14:paraId="2ED89CCC" w14:textId="77777777" w:rsidR="002A4F15" w:rsidRPr="00F90D8E" w:rsidRDefault="002A4F15" w:rsidP="001B1CAE">
      <w:pPr>
        <w:pStyle w:val="Semespaamento0"/>
      </w:pPr>
    </w:p>
    <w:p w14:paraId="47041BEB" w14:textId="77777777" w:rsidR="00491FC3" w:rsidRPr="0061540A" w:rsidRDefault="003E3CFE" w:rsidP="0061540A">
      <w:pPr>
        <w:pStyle w:val="Semespaamento0"/>
      </w:pPr>
      <w:r w:rsidRPr="0061540A">
        <w:t>Resumo na língua vernácula. Elemento obrigatório, constituído de uma sequência de frases concisas e objetivas e não de uma simples enumeração de tópicos, não ultrapassando 500 palavras, seguido, logo abaixo, das palavras representativas do conteúdo do trabalho, isto é, palavras-chave e/ou descritores que deverão estar logo após o resumo, com a inicial da palavra-chave em maiúsculo, acrescido do ponto final após cada descritor e na língua do resumo. Recomen</w:t>
      </w:r>
      <w:r w:rsidR="005675A2" w:rsidRPr="0061540A">
        <w:t>da-se o uso de parágrafo único</w:t>
      </w:r>
      <w:r w:rsidR="00DD7E7E" w:rsidRPr="0061540A">
        <w:t>.</w:t>
      </w:r>
    </w:p>
    <w:p w14:paraId="03AFF019" w14:textId="77777777" w:rsidR="001B1CAE" w:rsidRDefault="001B1CAE" w:rsidP="001B1CAE">
      <w:pPr>
        <w:pStyle w:val="Capa"/>
      </w:pPr>
    </w:p>
    <w:p w14:paraId="0F9AADE0" w14:textId="77777777" w:rsidR="001B1CAE" w:rsidRDefault="001B1CAE" w:rsidP="001B1CAE">
      <w:pPr>
        <w:pStyle w:val="Capa"/>
      </w:pPr>
    </w:p>
    <w:p w14:paraId="3C0D2618" w14:textId="77777777" w:rsidR="001B1CAE" w:rsidRDefault="001B1CAE" w:rsidP="001B1CAE">
      <w:pPr>
        <w:pStyle w:val="Capa"/>
      </w:pPr>
    </w:p>
    <w:p w14:paraId="5F7B37A4" w14:textId="77777777" w:rsidR="001B1CAE" w:rsidRDefault="001B1CAE" w:rsidP="001B1CAE">
      <w:pPr>
        <w:pStyle w:val="Capa"/>
      </w:pPr>
    </w:p>
    <w:p w14:paraId="15126F04" w14:textId="77777777" w:rsidR="001B1CAE" w:rsidRDefault="001B1CAE" w:rsidP="001B1CAE">
      <w:pPr>
        <w:pStyle w:val="Capa"/>
      </w:pPr>
    </w:p>
    <w:p w14:paraId="7F399729" w14:textId="77777777" w:rsidR="001B1CAE" w:rsidRDefault="001B1CAE" w:rsidP="001B1CAE">
      <w:pPr>
        <w:pStyle w:val="Capa"/>
      </w:pPr>
    </w:p>
    <w:p w14:paraId="5F68EE43" w14:textId="77777777" w:rsidR="001B1CAE" w:rsidRDefault="001B1CAE" w:rsidP="001B1CAE">
      <w:pPr>
        <w:pStyle w:val="Capa"/>
      </w:pPr>
    </w:p>
    <w:p w14:paraId="57896F9B" w14:textId="77777777" w:rsidR="001B1CAE" w:rsidRDefault="001B1CAE" w:rsidP="001B1CAE">
      <w:pPr>
        <w:pStyle w:val="Capa"/>
      </w:pPr>
    </w:p>
    <w:p w14:paraId="4E8B8365" w14:textId="77777777" w:rsidR="001B1CAE" w:rsidRDefault="001B1CAE" w:rsidP="001B1CAE">
      <w:pPr>
        <w:pStyle w:val="Capa"/>
      </w:pPr>
    </w:p>
    <w:p w14:paraId="593C9DB8" w14:textId="77777777" w:rsidR="009D50E9" w:rsidRDefault="009D50E9">
      <w:pPr>
        <w:spacing w:line="240" w:lineRule="auto"/>
        <w:jc w:val="left"/>
      </w:pPr>
    </w:p>
    <w:p w14:paraId="057B887E" w14:textId="77777777" w:rsidR="009D50E9" w:rsidRPr="009D50E9" w:rsidRDefault="009D50E9" w:rsidP="009D50E9"/>
    <w:p w14:paraId="6F300BC8" w14:textId="77777777" w:rsidR="009D50E9" w:rsidRPr="009D50E9" w:rsidRDefault="009D50E9" w:rsidP="009D50E9"/>
    <w:p w14:paraId="2140F8D6" w14:textId="77777777" w:rsidR="009D50E9" w:rsidRPr="009D50E9" w:rsidRDefault="009D50E9" w:rsidP="009D50E9"/>
    <w:p w14:paraId="5496E2E9" w14:textId="77777777" w:rsidR="009D50E9" w:rsidRPr="009D50E9" w:rsidRDefault="009D50E9" w:rsidP="009D50E9"/>
    <w:p w14:paraId="3B8BF530" w14:textId="77777777" w:rsidR="009D50E9" w:rsidRDefault="009D50E9" w:rsidP="009D50E9"/>
    <w:p w14:paraId="034A0589" w14:textId="77777777" w:rsidR="009D50E9" w:rsidRDefault="009D50E9" w:rsidP="009D50E9">
      <w:pPr>
        <w:tabs>
          <w:tab w:val="left" w:pos="1993"/>
        </w:tabs>
      </w:pPr>
      <w:r>
        <w:tab/>
      </w:r>
    </w:p>
    <w:p w14:paraId="49C31D1B" w14:textId="77777777" w:rsidR="006B31D9" w:rsidRPr="009D50E9" w:rsidRDefault="009D50E9" w:rsidP="009D50E9">
      <w:pPr>
        <w:tabs>
          <w:tab w:val="left" w:pos="1993"/>
        </w:tabs>
        <w:sectPr w:rsidR="006B31D9" w:rsidRPr="009D50E9">
          <w:footerReference w:type="default" r:id="rId12"/>
          <w:pgSz w:w="11906" w:h="16838"/>
          <w:pgMar w:top="1701" w:right="1134" w:bottom="1134" w:left="1701" w:header="720" w:footer="720" w:gutter="0"/>
          <w:cols w:space="0"/>
        </w:sectPr>
      </w:pPr>
      <w:r>
        <w:tab/>
      </w:r>
    </w:p>
    <w:p w14:paraId="5D406176" w14:textId="77777777" w:rsidR="00491FC3" w:rsidRPr="009C695A" w:rsidRDefault="001B67D3" w:rsidP="00F16CB9">
      <w:pPr>
        <w:pStyle w:val="TtuloCentralizado"/>
        <w:rPr>
          <w:i/>
          <w:iCs/>
        </w:rPr>
      </w:pPr>
      <w:r w:rsidRPr="009C695A">
        <w:rPr>
          <w:i/>
          <w:iCs/>
        </w:rPr>
        <w:t>ABSTRACT</w:t>
      </w:r>
    </w:p>
    <w:p w14:paraId="09E7D5BF" w14:textId="77777777" w:rsidR="002A4F15" w:rsidRPr="00F90D8E" w:rsidRDefault="002A4F15" w:rsidP="002A4F15">
      <w:pPr>
        <w:pStyle w:val="Standard"/>
        <w:spacing w:line="240" w:lineRule="auto"/>
        <w:jc w:val="right"/>
        <w:rPr>
          <w:rFonts w:ascii="Arial" w:hAnsi="Arial" w:cs="Arial"/>
          <w:b/>
          <w:color w:val="000000" w:themeColor="text1"/>
        </w:rPr>
      </w:pPr>
    </w:p>
    <w:p w14:paraId="1DFFA6C1" w14:textId="77777777" w:rsidR="002A4F15" w:rsidRPr="00F90D8E" w:rsidRDefault="002A4F15" w:rsidP="001B1CAE">
      <w:pPr>
        <w:pStyle w:val="Semespaamento0"/>
      </w:pPr>
    </w:p>
    <w:p w14:paraId="73ACED96" w14:textId="77777777" w:rsidR="001B67D3" w:rsidRPr="0061540A" w:rsidRDefault="003E3CFE" w:rsidP="0061540A">
      <w:pPr>
        <w:pStyle w:val="Semespaamento0"/>
      </w:pPr>
      <w:r w:rsidRPr="0061540A">
        <w:rPr>
          <w:i/>
        </w:rPr>
        <w:t xml:space="preserve">Resumo em língua estrangeira. Elemento obrigatório, com as mesmas características do resumo em língua vernácula. Deve ser seguido das palavras representativas do conteúdo do trabalho, isto é, palavras-chave e/ou descritores, na língua escolhida. (abstract, </w:t>
      </w:r>
      <w:proofErr w:type="spellStart"/>
      <w:r w:rsidRPr="0061540A">
        <w:rPr>
          <w:i/>
        </w:rPr>
        <w:t>resumen</w:t>
      </w:r>
      <w:proofErr w:type="spellEnd"/>
      <w:r w:rsidRPr="0061540A">
        <w:rPr>
          <w:i/>
        </w:rPr>
        <w:t xml:space="preserve">, </w:t>
      </w:r>
      <w:proofErr w:type="spellStart"/>
      <w:r w:rsidRPr="0061540A">
        <w:rPr>
          <w:i/>
        </w:rPr>
        <w:t>résumé</w:t>
      </w:r>
      <w:proofErr w:type="spellEnd"/>
      <w:r w:rsidRPr="0061540A">
        <w:rPr>
          <w:i/>
        </w:rPr>
        <w:t xml:space="preserve"> etc./</w:t>
      </w:r>
      <w:proofErr w:type="spellStart"/>
      <w:r w:rsidRPr="0061540A">
        <w:rPr>
          <w:i/>
        </w:rPr>
        <w:t>keywords</w:t>
      </w:r>
      <w:proofErr w:type="spellEnd"/>
      <w:r w:rsidRPr="0061540A">
        <w:rPr>
          <w:i/>
        </w:rPr>
        <w:t xml:space="preserve">, </w:t>
      </w:r>
      <w:proofErr w:type="spellStart"/>
      <w:r w:rsidR="007B1BB8" w:rsidRPr="0061540A">
        <w:rPr>
          <w:i/>
        </w:rPr>
        <w:t>palabras</w:t>
      </w:r>
      <w:proofErr w:type="spellEnd"/>
      <w:r w:rsidR="007B1BB8" w:rsidRPr="0061540A">
        <w:rPr>
          <w:i/>
        </w:rPr>
        <w:t xml:space="preserve"> clave/</w:t>
      </w:r>
      <w:proofErr w:type="spellStart"/>
      <w:r w:rsidR="007B1BB8" w:rsidRPr="0061540A">
        <w:rPr>
          <w:i/>
        </w:rPr>
        <w:t>mots-clés</w:t>
      </w:r>
      <w:proofErr w:type="spellEnd"/>
      <w:r w:rsidR="007B1BB8" w:rsidRPr="0061540A">
        <w:rPr>
          <w:i/>
        </w:rPr>
        <w:t xml:space="preserve"> etc.).</w:t>
      </w:r>
    </w:p>
    <w:p w14:paraId="4C238B87" w14:textId="77777777" w:rsidR="006B31D9" w:rsidRPr="0061540A" w:rsidRDefault="006B31D9" w:rsidP="001B67D3">
      <w:pPr>
        <w:pStyle w:val="Semespaamento0"/>
        <w:sectPr w:rsidR="006B31D9" w:rsidRPr="0061540A">
          <w:headerReference w:type="default" r:id="rId13"/>
          <w:footerReference w:type="default" r:id="rId14"/>
          <w:pgSz w:w="11906" w:h="16838"/>
          <w:pgMar w:top="1701" w:right="1134" w:bottom="1134" w:left="1701" w:header="720" w:footer="720" w:gutter="0"/>
          <w:cols w:space="0"/>
        </w:sectPr>
      </w:pPr>
    </w:p>
    <w:p w14:paraId="0AAC9370" w14:textId="77777777" w:rsidR="00491FC3" w:rsidRPr="00F16CB9" w:rsidRDefault="003E3CFE" w:rsidP="00F16CB9">
      <w:pPr>
        <w:pStyle w:val="TtuloCentralizado"/>
      </w:pPr>
      <w:r w:rsidRPr="00F16CB9">
        <w:t>Lista de ilustrações</w:t>
      </w:r>
    </w:p>
    <w:p w14:paraId="19A0D78D" w14:textId="77777777" w:rsidR="002C2CB6" w:rsidRDefault="002C2CB6" w:rsidP="00C578CB">
      <w:pPr>
        <w:pStyle w:val="SemEspaamento"/>
        <w:spacing w:line="360" w:lineRule="auto"/>
        <w:ind w:firstLine="567"/>
        <w:rPr>
          <w:rFonts w:ascii="Arial" w:hAnsi="Arial" w:cs="Arial"/>
          <w:color w:val="000000" w:themeColor="text1"/>
        </w:rPr>
      </w:pPr>
    </w:p>
    <w:p w14:paraId="4A7A07FA" w14:textId="77777777" w:rsidR="00231886" w:rsidRPr="00231886" w:rsidRDefault="00231886" w:rsidP="00231886">
      <w:pPr>
        <w:pStyle w:val="Standard"/>
        <w:jc w:val="right"/>
        <w:rPr>
          <w:rFonts w:ascii="Arial" w:hAnsi="Arial" w:cs="Arial"/>
          <w:b/>
          <w:color w:val="FF0000"/>
        </w:rPr>
      </w:pPr>
      <w:r w:rsidRPr="00231886">
        <w:rPr>
          <w:rFonts w:ascii="Arial" w:hAnsi="Arial" w:cs="Arial"/>
          <w:b/>
          <w:color w:val="FF0000"/>
        </w:rPr>
        <w:t>[Elemento Opcional]</w:t>
      </w:r>
    </w:p>
    <w:p w14:paraId="4690CDCC" w14:textId="77777777" w:rsidR="00C578CB" w:rsidRPr="00F90D8E" w:rsidRDefault="00C578CB" w:rsidP="00F16CB9">
      <w:r w:rsidRPr="00F90D8E">
        <w:t>Elaborada de acordo com a ordem apresentada no texto. Cada item deve ser designado por seu nome específico, travessão, título e respectivo número da folha ou página.</w:t>
      </w:r>
    </w:p>
    <w:p w14:paraId="3C33EBFE" w14:textId="77777777" w:rsidR="00C578CB" w:rsidRPr="00F90D8E" w:rsidRDefault="00C578CB" w:rsidP="00C578CB">
      <w:pPr>
        <w:pStyle w:val="SemEspaamento"/>
        <w:spacing w:line="360" w:lineRule="auto"/>
        <w:ind w:firstLine="567"/>
        <w:rPr>
          <w:rFonts w:ascii="Arial" w:hAnsi="Arial" w:cs="Arial"/>
          <w:color w:val="000000" w:themeColor="text1"/>
        </w:rPr>
      </w:pPr>
    </w:p>
    <w:p w14:paraId="2EF143CB" w14:textId="77777777" w:rsidR="00C578CB" w:rsidRPr="00F90D8E" w:rsidRDefault="00C578CB" w:rsidP="00C578CB">
      <w:pPr>
        <w:pStyle w:val="SemEspaamento"/>
        <w:shd w:val="clear" w:color="auto" w:fill="EEF8EE"/>
        <w:spacing w:line="360" w:lineRule="auto"/>
        <w:rPr>
          <w:rFonts w:ascii="Arial" w:hAnsi="Arial" w:cs="Arial"/>
          <w:color w:val="000000" w:themeColor="text1"/>
        </w:rPr>
      </w:pPr>
      <w:r w:rsidRPr="00F90D8E">
        <w:rPr>
          <w:rFonts w:ascii="Arial" w:hAnsi="Arial" w:cs="Arial"/>
          <w:color w:val="000000" w:themeColor="text1"/>
        </w:rPr>
        <w:t>Exemplo:</w:t>
      </w:r>
    </w:p>
    <w:p w14:paraId="78C29863" w14:textId="77777777" w:rsidR="00C578CB" w:rsidRPr="00F90D8E" w:rsidRDefault="00C578CB" w:rsidP="002418F3">
      <w:pPr>
        <w:pStyle w:val="Contents1"/>
        <w:tabs>
          <w:tab w:val="clear" w:pos="9639"/>
          <w:tab w:val="right" w:leader="dot" w:pos="9071"/>
        </w:tabs>
        <w:spacing w:line="360" w:lineRule="auto"/>
        <w:outlineLvl w:val="9"/>
        <w:rPr>
          <w:caps w:val="0"/>
          <w:color w:val="000000" w:themeColor="text1"/>
        </w:rPr>
      </w:pPr>
      <w:hyperlink w:anchor="__RefHeading__99_493135654" w:history="1">
        <w:bookmarkStart w:id="0" w:name="_Toc17386779"/>
        <w:bookmarkStart w:id="1" w:name="_Toc17386843"/>
        <w:r w:rsidRPr="00F90D8E">
          <w:rPr>
            <w:caps w:val="0"/>
            <w:color w:val="000000" w:themeColor="text1"/>
          </w:rPr>
          <w:t>Quadro 1 – Título do quadro</w:t>
        </w:r>
        <w:r w:rsidRPr="00F90D8E">
          <w:rPr>
            <w:caps w:val="0"/>
            <w:color w:val="000000" w:themeColor="text1"/>
          </w:rPr>
          <w:tab/>
          <w:t>15</w:t>
        </w:r>
        <w:bookmarkEnd w:id="0"/>
        <w:bookmarkEnd w:id="1"/>
      </w:hyperlink>
    </w:p>
    <w:p w14:paraId="5C5CFF68" w14:textId="77777777" w:rsidR="00491FC3" w:rsidRPr="00F90D8E" w:rsidRDefault="00491FC3">
      <w:pPr>
        <w:pStyle w:val="Standard"/>
        <w:rPr>
          <w:color w:val="000000" w:themeColor="text1"/>
        </w:rPr>
      </w:pPr>
    </w:p>
    <w:p w14:paraId="76BF12C4" w14:textId="77777777" w:rsidR="00491FC3" w:rsidRPr="00F16CB9" w:rsidRDefault="003E3CFE" w:rsidP="00F16CB9">
      <w:pPr>
        <w:pStyle w:val="TtuloCentralizado"/>
      </w:pPr>
      <w:r w:rsidRPr="00F16CB9">
        <w:t>LISTA DE TABELAS</w:t>
      </w:r>
    </w:p>
    <w:p w14:paraId="1B3FEF2D" w14:textId="77777777" w:rsidR="00003982" w:rsidRPr="00F90D8E" w:rsidRDefault="00003982" w:rsidP="00003982">
      <w:pPr>
        <w:pStyle w:val="SemEspaamento"/>
        <w:rPr>
          <w:color w:val="000000" w:themeColor="text1"/>
        </w:rPr>
      </w:pPr>
    </w:p>
    <w:p w14:paraId="7EC7627E" w14:textId="77777777" w:rsidR="00231886" w:rsidRPr="00231886" w:rsidRDefault="00231886" w:rsidP="00231886">
      <w:pPr>
        <w:pStyle w:val="Standard"/>
        <w:jc w:val="right"/>
        <w:rPr>
          <w:rFonts w:ascii="Arial" w:hAnsi="Arial" w:cs="Arial"/>
          <w:b/>
          <w:color w:val="FF0000"/>
        </w:rPr>
      </w:pPr>
      <w:r w:rsidRPr="00231886">
        <w:rPr>
          <w:rFonts w:ascii="Arial" w:hAnsi="Arial" w:cs="Arial"/>
          <w:b/>
          <w:color w:val="FF0000"/>
        </w:rPr>
        <w:t>[Elemento Opcional]</w:t>
      </w:r>
    </w:p>
    <w:p w14:paraId="421A711D" w14:textId="77777777" w:rsidR="00C578CB" w:rsidRPr="00F90D8E" w:rsidRDefault="00C578CB" w:rsidP="00F16CB9">
      <w:r w:rsidRPr="00F90D8E">
        <w:t>Elaborada de acordo com a ordem apresentada no texto. Cada item deve ser designado por seu nome específico, título e respectivo número da folha ou página.</w:t>
      </w:r>
    </w:p>
    <w:p w14:paraId="0B722A3F" w14:textId="77777777" w:rsidR="00C578CB" w:rsidRPr="00F90D8E" w:rsidRDefault="00C578CB" w:rsidP="00C578CB">
      <w:pPr>
        <w:pStyle w:val="SemEspaamento"/>
        <w:spacing w:line="360" w:lineRule="auto"/>
        <w:ind w:firstLine="567"/>
        <w:rPr>
          <w:rFonts w:ascii="Arial" w:hAnsi="Arial" w:cs="Arial"/>
          <w:color w:val="000000" w:themeColor="text1"/>
        </w:rPr>
      </w:pPr>
    </w:p>
    <w:p w14:paraId="35CB7C05" w14:textId="77777777" w:rsidR="00C578CB" w:rsidRPr="00F90D8E" w:rsidRDefault="00C578CB" w:rsidP="00C578CB">
      <w:pPr>
        <w:pStyle w:val="SemEspaamento"/>
        <w:shd w:val="clear" w:color="auto" w:fill="EEF8EE"/>
        <w:spacing w:line="360" w:lineRule="auto"/>
        <w:rPr>
          <w:rFonts w:ascii="Arial" w:hAnsi="Arial" w:cs="Arial"/>
          <w:color w:val="000000" w:themeColor="text1"/>
        </w:rPr>
      </w:pPr>
      <w:r w:rsidRPr="00F90D8E">
        <w:rPr>
          <w:rFonts w:ascii="Arial" w:hAnsi="Arial" w:cs="Arial"/>
          <w:color w:val="000000" w:themeColor="text1"/>
        </w:rPr>
        <w:t>Exemplo:</w:t>
      </w:r>
    </w:p>
    <w:p w14:paraId="5A618A15" w14:textId="77777777" w:rsidR="00C578CB" w:rsidRPr="00F90D8E" w:rsidRDefault="00C578CB" w:rsidP="002418F3">
      <w:pPr>
        <w:pStyle w:val="Contents1"/>
        <w:tabs>
          <w:tab w:val="clear" w:pos="9639"/>
          <w:tab w:val="right" w:leader="dot" w:pos="9071"/>
        </w:tabs>
        <w:spacing w:line="360" w:lineRule="auto"/>
        <w:outlineLvl w:val="9"/>
        <w:rPr>
          <w:caps w:val="0"/>
          <w:color w:val="000000" w:themeColor="text1"/>
        </w:rPr>
      </w:pPr>
      <w:hyperlink w:anchor="__RefHeading__99_493135654" w:history="1">
        <w:bookmarkStart w:id="2" w:name="_Toc17386780"/>
        <w:bookmarkStart w:id="3" w:name="_Toc17386844"/>
        <w:r w:rsidRPr="00F90D8E">
          <w:rPr>
            <w:caps w:val="0"/>
            <w:color w:val="000000" w:themeColor="text1"/>
          </w:rPr>
          <w:t>Tabela 1 – Título da tabela</w:t>
        </w:r>
        <w:r w:rsidRPr="00F90D8E">
          <w:rPr>
            <w:caps w:val="0"/>
            <w:color w:val="000000" w:themeColor="text1"/>
          </w:rPr>
          <w:tab/>
          <w:t>15</w:t>
        </w:r>
        <w:bookmarkEnd w:id="2"/>
        <w:bookmarkEnd w:id="3"/>
      </w:hyperlink>
    </w:p>
    <w:p w14:paraId="6AFB1F4B" w14:textId="77777777" w:rsidR="00C578CB" w:rsidRPr="00F90D8E" w:rsidRDefault="00C578CB" w:rsidP="00003982">
      <w:pPr>
        <w:pStyle w:val="SemEspaamento"/>
        <w:rPr>
          <w:color w:val="000000" w:themeColor="text1"/>
        </w:rPr>
      </w:pPr>
    </w:p>
    <w:p w14:paraId="3EEC6E04" w14:textId="77777777" w:rsidR="00C578CB" w:rsidRPr="00F90D8E" w:rsidRDefault="00C578CB" w:rsidP="00003982">
      <w:pPr>
        <w:pStyle w:val="SemEspaamento"/>
        <w:rPr>
          <w:color w:val="000000" w:themeColor="text1"/>
        </w:rPr>
      </w:pPr>
    </w:p>
    <w:p w14:paraId="0F456D57" w14:textId="77777777" w:rsidR="00491FC3" w:rsidRPr="00F90D8E" w:rsidRDefault="00491FC3" w:rsidP="00003982">
      <w:pPr>
        <w:pStyle w:val="SemEspaamento"/>
        <w:jc w:val="right"/>
        <w:rPr>
          <w:rFonts w:ascii="Arial" w:hAnsi="Arial" w:cs="Arial"/>
          <w:b/>
          <w:color w:val="000000" w:themeColor="text1"/>
        </w:rPr>
      </w:pPr>
    </w:p>
    <w:p w14:paraId="75806CEE" w14:textId="77777777" w:rsidR="00491FC3" w:rsidRPr="00F90D8E" w:rsidRDefault="00491FC3">
      <w:pPr>
        <w:pStyle w:val="Standard"/>
        <w:rPr>
          <w:rFonts w:ascii="Arial" w:hAnsi="Arial" w:cs="Arial"/>
          <w:color w:val="000000" w:themeColor="text1"/>
        </w:rPr>
      </w:pPr>
    </w:p>
    <w:p w14:paraId="5ADFEDDB" w14:textId="77777777" w:rsidR="001C1AFF" w:rsidRPr="00F90D8E" w:rsidRDefault="001C1AFF" w:rsidP="001C1AFF">
      <w:pPr>
        <w:pStyle w:val="SemEspaamento"/>
        <w:jc w:val="right"/>
        <w:rPr>
          <w:rFonts w:ascii="Arial" w:hAnsi="Arial" w:cs="Arial"/>
          <w:color w:val="000000" w:themeColor="text1"/>
        </w:rPr>
      </w:pPr>
    </w:p>
    <w:p w14:paraId="5BB4CD17" w14:textId="77777777" w:rsidR="00491FC3" w:rsidRPr="004F307B" w:rsidRDefault="004F307B" w:rsidP="004F307B">
      <w:pPr>
        <w:spacing w:after="0" w:line="240" w:lineRule="auto"/>
        <w:jc w:val="left"/>
        <w:rPr>
          <w:rFonts w:eastAsia="Times New Roman" w:cs="Arial"/>
          <w:color w:val="000000" w:themeColor="text1"/>
        </w:rPr>
      </w:pPr>
      <w:r>
        <w:rPr>
          <w:rFonts w:cs="Arial"/>
          <w:color w:val="000000" w:themeColor="text1"/>
        </w:rPr>
        <w:br w:type="page"/>
      </w:r>
    </w:p>
    <w:p w14:paraId="422CBFBA" w14:textId="77777777" w:rsidR="00CD0C44" w:rsidRPr="00F90D8E" w:rsidRDefault="008F5013" w:rsidP="00CD0C44">
      <w:pPr>
        <w:pStyle w:val="TtuloCentralizado"/>
      </w:pPr>
      <w:r w:rsidRPr="00340CDB">
        <w:rPr>
          <w:rFonts w:eastAsia="Times New Roman"/>
          <w:sz w:val="28"/>
          <w:szCs w:val="28"/>
        </w:rPr>
        <w:t>S</w:t>
      </w:r>
      <w:r w:rsidR="00340CDB" w:rsidRPr="00340CDB">
        <w:rPr>
          <w:rFonts w:eastAsia="Times New Roman"/>
          <w:sz w:val="28"/>
          <w:szCs w:val="28"/>
        </w:rPr>
        <w:t>UMÁRIO</w:t>
      </w:r>
    </w:p>
    <w:p w14:paraId="49C40A47" w14:textId="77777777" w:rsidR="00491FC3" w:rsidRPr="00F90D8E" w:rsidRDefault="00491FC3" w:rsidP="001C1AFF">
      <w:pPr>
        <w:pStyle w:val="SemEspaamento"/>
        <w:spacing w:line="360" w:lineRule="auto"/>
        <w:rPr>
          <w:rFonts w:ascii="Arial" w:hAnsi="Arial" w:cs="Arial"/>
          <w:color w:val="000000" w:themeColor="text1"/>
        </w:rPr>
      </w:pPr>
    </w:p>
    <w:sdt>
      <w:sdtPr>
        <w:rPr>
          <w:rFonts w:ascii="Arial" w:eastAsia="Calibri" w:hAnsi="Arial" w:cs="Times New Roman"/>
          <w:color w:val="auto"/>
          <w:kern w:val="3"/>
          <w:sz w:val="24"/>
          <w:szCs w:val="24"/>
        </w:rPr>
        <w:id w:val="904329693"/>
        <w:docPartObj>
          <w:docPartGallery w:val="Table of Contents"/>
          <w:docPartUnique/>
        </w:docPartObj>
      </w:sdtPr>
      <w:sdtEndPr>
        <w:rPr>
          <w:b/>
          <w:bCs/>
        </w:rPr>
      </w:sdtEndPr>
      <w:sdtContent>
        <w:p w14:paraId="00CB191E" w14:textId="77777777" w:rsidR="00CD0C44" w:rsidRPr="00CD0C44" w:rsidRDefault="00CD0C44">
          <w:pPr>
            <w:pStyle w:val="CabealhodoSumrio"/>
            <w:rPr>
              <w:sz w:val="24"/>
              <w:szCs w:val="24"/>
            </w:rPr>
          </w:pPr>
        </w:p>
        <w:p w14:paraId="0A8F46C7" w14:textId="77777777" w:rsidR="00CD0C44" w:rsidRPr="00CD0C44" w:rsidRDefault="00CD0C44">
          <w:pPr>
            <w:pStyle w:val="Sumrio1"/>
            <w:tabs>
              <w:tab w:val="left" w:pos="480"/>
              <w:tab w:val="right" w:leader="dot" w:pos="9061"/>
            </w:tabs>
            <w:rPr>
              <w:rFonts w:eastAsiaTheme="minorEastAsia" w:cstheme="minorBidi"/>
              <w:b w:val="0"/>
              <w:bCs w:val="0"/>
              <w:caps w:val="0"/>
              <w:noProof/>
              <w:kern w:val="0"/>
              <w:sz w:val="24"/>
              <w:szCs w:val="24"/>
            </w:rPr>
          </w:pPr>
          <w:r w:rsidRPr="00CD0C44">
            <w:rPr>
              <w:sz w:val="24"/>
              <w:szCs w:val="24"/>
            </w:rPr>
            <w:fldChar w:fldCharType="begin"/>
          </w:r>
          <w:r w:rsidRPr="00CD0C44">
            <w:rPr>
              <w:sz w:val="24"/>
              <w:szCs w:val="24"/>
            </w:rPr>
            <w:instrText xml:space="preserve"> TOC \o "1-3" \h \z \u </w:instrText>
          </w:r>
          <w:r w:rsidRPr="00CD0C44">
            <w:rPr>
              <w:sz w:val="24"/>
              <w:szCs w:val="24"/>
            </w:rPr>
            <w:fldChar w:fldCharType="separate"/>
          </w:r>
          <w:hyperlink w:anchor="_Toc17386945" w:history="1">
            <w:r w:rsidRPr="00CD0C44">
              <w:rPr>
                <w:rStyle w:val="Hyperlink"/>
                <w:noProof/>
                <w:sz w:val="24"/>
                <w:szCs w:val="24"/>
              </w:rPr>
              <w:t>1</w:t>
            </w:r>
            <w:r w:rsidRPr="00CD0C44">
              <w:rPr>
                <w:rFonts w:eastAsiaTheme="minorEastAsia" w:cstheme="minorBidi"/>
                <w:b w:val="0"/>
                <w:bCs w:val="0"/>
                <w:caps w:val="0"/>
                <w:noProof/>
                <w:kern w:val="0"/>
                <w:sz w:val="24"/>
                <w:szCs w:val="24"/>
              </w:rPr>
              <w:tab/>
            </w:r>
            <w:r w:rsidRPr="00CD0C44">
              <w:rPr>
                <w:rStyle w:val="Hyperlink"/>
                <w:noProof/>
                <w:sz w:val="24"/>
                <w:szCs w:val="24"/>
              </w:rPr>
              <w:t>Introdução</w:t>
            </w:r>
            <w:r w:rsidRPr="00CD0C44">
              <w:rPr>
                <w:noProof/>
                <w:webHidden/>
                <w:sz w:val="24"/>
                <w:szCs w:val="24"/>
              </w:rPr>
              <w:tab/>
            </w:r>
            <w:r w:rsidRPr="00CD0C44">
              <w:rPr>
                <w:noProof/>
                <w:webHidden/>
                <w:sz w:val="24"/>
                <w:szCs w:val="24"/>
              </w:rPr>
              <w:fldChar w:fldCharType="begin"/>
            </w:r>
            <w:r w:rsidRPr="00CD0C44">
              <w:rPr>
                <w:noProof/>
                <w:webHidden/>
                <w:sz w:val="24"/>
                <w:szCs w:val="24"/>
              </w:rPr>
              <w:instrText xml:space="preserve"> PAGEREF _Toc17386945 \h </w:instrText>
            </w:r>
            <w:r w:rsidRPr="00CD0C44">
              <w:rPr>
                <w:noProof/>
                <w:webHidden/>
                <w:sz w:val="24"/>
                <w:szCs w:val="24"/>
              </w:rPr>
            </w:r>
            <w:r w:rsidRPr="00CD0C44">
              <w:rPr>
                <w:noProof/>
                <w:webHidden/>
                <w:sz w:val="24"/>
                <w:szCs w:val="24"/>
              </w:rPr>
              <w:fldChar w:fldCharType="separate"/>
            </w:r>
            <w:r w:rsidRPr="00CD0C44">
              <w:rPr>
                <w:noProof/>
                <w:webHidden/>
                <w:sz w:val="24"/>
                <w:szCs w:val="24"/>
              </w:rPr>
              <w:t>12</w:t>
            </w:r>
            <w:r w:rsidRPr="00CD0C44">
              <w:rPr>
                <w:noProof/>
                <w:webHidden/>
                <w:sz w:val="24"/>
                <w:szCs w:val="24"/>
              </w:rPr>
              <w:fldChar w:fldCharType="end"/>
            </w:r>
          </w:hyperlink>
        </w:p>
        <w:p w14:paraId="359B0095" w14:textId="77777777" w:rsidR="00CD0C44" w:rsidRPr="00CD0C44" w:rsidRDefault="00CD0C44">
          <w:pPr>
            <w:pStyle w:val="Sumrio1"/>
            <w:tabs>
              <w:tab w:val="left" w:pos="480"/>
              <w:tab w:val="right" w:leader="dot" w:pos="9061"/>
            </w:tabs>
            <w:rPr>
              <w:rFonts w:eastAsiaTheme="minorEastAsia" w:cstheme="minorBidi"/>
              <w:b w:val="0"/>
              <w:bCs w:val="0"/>
              <w:caps w:val="0"/>
              <w:noProof/>
              <w:kern w:val="0"/>
              <w:sz w:val="24"/>
              <w:szCs w:val="24"/>
            </w:rPr>
          </w:pPr>
          <w:hyperlink w:anchor="_Toc17386946" w:history="1">
            <w:r w:rsidRPr="00CD0C44">
              <w:rPr>
                <w:rStyle w:val="Hyperlink"/>
                <w:noProof/>
                <w:sz w:val="24"/>
                <w:szCs w:val="24"/>
              </w:rPr>
              <w:t>2</w:t>
            </w:r>
            <w:r w:rsidRPr="00CD0C44">
              <w:rPr>
                <w:rFonts w:eastAsiaTheme="minorEastAsia" w:cstheme="minorBidi"/>
                <w:b w:val="0"/>
                <w:bCs w:val="0"/>
                <w:caps w:val="0"/>
                <w:noProof/>
                <w:kern w:val="0"/>
                <w:sz w:val="24"/>
                <w:szCs w:val="24"/>
              </w:rPr>
              <w:tab/>
            </w:r>
            <w:r w:rsidRPr="00CD0C44">
              <w:rPr>
                <w:rStyle w:val="Hyperlink"/>
                <w:noProof/>
                <w:sz w:val="24"/>
                <w:szCs w:val="24"/>
              </w:rPr>
              <w:t>Desenvolvimento</w:t>
            </w:r>
            <w:r w:rsidRPr="00CD0C44">
              <w:rPr>
                <w:noProof/>
                <w:webHidden/>
                <w:sz w:val="24"/>
                <w:szCs w:val="24"/>
              </w:rPr>
              <w:tab/>
            </w:r>
            <w:r w:rsidRPr="00CD0C44">
              <w:rPr>
                <w:noProof/>
                <w:webHidden/>
                <w:sz w:val="24"/>
                <w:szCs w:val="24"/>
              </w:rPr>
              <w:fldChar w:fldCharType="begin"/>
            </w:r>
            <w:r w:rsidRPr="00CD0C44">
              <w:rPr>
                <w:noProof/>
                <w:webHidden/>
                <w:sz w:val="24"/>
                <w:szCs w:val="24"/>
              </w:rPr>
              <w:instrText xml:space="preserve"> PAGEREF _Toc17386946 \h </w:instrText>
            </w:r>
            <w:r w:rsidRPr="00CD0C44">
              <w:rPr>
                <w:noProof/>
                <w:webHidden/>
                <w:sz w:val="24"/>
                <w:szCs w:val="24"/>
              </w:rPr>
            </w:r>
            <w:r w:rsidRPr="00CD0C44">
              <w:rPr>
                <w:noProof/>
                <w:webHidden/>
                <w:sz w:val="24"/>
                <w:szCs w:val="24"/>
              </w:rPr>
              <w:fldChar w:fldCharType="separate"/>
            </w:r>
            <w:r w:rsidRPr="00CD0C44">
              <w:rPr>
                <w:noProof/>
                <w:webHidden/>
                <w:sz w:val="24"/>
                <w:szCs w:val="24"/>
              </w:rPr>
              <w:t>13</w:t>
            </w:r>
            <w:r w:rsidRPr="00CD0C44">
              <w:rPr>
                <w:noProof/>
                <w:webHidden/>
                <w:sz w:val="24"/>
                <w:szCs w:val="24"/>
              </w:rPr>
              <w:fldChar w:fldCharType="end"/>
            </w:r>
          </w:hyperlink>
        </w:p>
        <w:p w14:paraId="167233A1" w14:textId="77777777" w:rsidR="00CD0C44" w:rsidRPr="00CD0C44" w:rsidRDefault="00CD0C44">
          <w:pPr>
            <w:pStyle w:val="Sumrio1"/>
            <w:tabs>
              <w:tab w:val="left" w:pos="480"/>
              <w:tab w:val="right" w:leader="dot" w:pos="9061"/>
            </w:tabs>
            <w:rPr>
              <w:rFonts w:eastAsiaTheme="minorEastAsia" w:cstheme="minorBidi"/>
              <w:b w:val="0"/>
              <w:bCs w:val="0"/>
              <w:caps w:val="0"/>
              <w:noProof/>
              <w:kern w:val="0"/>
              <w:sz w:val="24"/>
              <w:szCs w:val="24"/>
            </w:rPr>
          </w:pPr>
          <w:hyperlink w:anchor="_Toc17386947" w:history="1">
            <w:r w:rsidRPr="00CD0C44">
              <w:rPr>
                <w:rStyle w:val="Hyperlink"/>
                <w:noProof/>
                <w:sz w:val="24"/>
                <w:szCs w:val="24"/>
              </w:rPr>
              <w:t>3</w:t>
            </w:r>
            <w:r w:rsidRPr="00CD0C44">
              <w:rPr>
                <w:rFonts w:eastAsiaTheme="minorEastAsia" w:cstheme="minorBidi"/>
                <w:b w:val="0"/>
                <w:bCs w:val="0"/>
                <w:caps w:val="0"/>
                <w:noProof/>
                <w:kern w:val="0"/>
                <w:sz w:val="24"/>
                <w:szCs w:val="24"/>
              </w:rPr>
              <w:tab/>
            </w:r>
            <w:r w:rsidRPr="00CD0C44">
              <w:rPr>
                <w:rStyle w:val="Hyperlink"/>
                <w:noProof/>
                <w:sz w:val="24"/>
                <w:szCs w:val="24"/>
              </w:rPr>
              <w:t>CONSIDERAÇÕES FINAIS OU Conclusão</w:t>
            </w:r>
            <w:r w:rsidRPr="00CD0C44">
              <w:rPr>
                <w:noProof/>
                <w:webHidden/>
                <w:sz w:val="24"/>
                <w:szCs w:val="24"/>
              </w:rPr>
              <w:tab/>
            </w:r>
            <w:r w:rsidRPr="00CD0C44">
              <w:rPr>
                <w:noProof/>
                <w:webHidden/>
                <w:sz w:val="24"/>
                <w:szCs w:val="24"/>
              </w:rPr>
              <w:fldChar w:fldCharType="begin"/>
            </w:r>
            <w:r w:rsidRPr="00CD0C44">
              <w:rPr>
                <w:noProof/>
                <w:webHidden/>
                <w:sz w:val="24"/>
                <w:szCs w:val="24"/>
              </w:rPr>
              <w:instrText xml:space="preserve"> PAGEREF _Toc17386947 \h </w:instrText>
            </w:r>
            <w:r w:rsidRPr="00CD0C44">
              <w:rPr>
                <w:noProof/>
                <w:webHidden/>
                <w:sz w:val="24"/>
                <w:szCs w:val="24"/>
              </w:rPr>
            </w:r>
            <w:r w:rsidRPr="00CD0C44">
              <w:rPr>
                <w:noProof/>
                <w:webHidden/>
                <w:sz w:val="24"/>
                <w:szCs w:val="24"/>
              </w:rPr>
              <w:fldChar w:fldCharType="separate"/>
            </w:r>
            <w:r w:rsidRPr="00CD0C44">
              <w:rPr>
                <w:noProof/>
                <w:webHidden/>
                <w:sz w:val="24"/>
                <w:szCs w:val="24"/>
              </w:rPr>
              <w:t>14</w:t>
            </w:r>
            <w:r w:rsidRPr="00CD0C44">
              <w:rPr>
                <w:noProof/>
                <w:webHidden/>
                <w:sz w:val="24"/>
                <w:szCs w:val="24"/>
              </w:rPr>
              <w:fldChar w:fldCharType="end"/>
            </w:r>
          </w:hyperlink>
        </w:p>
        <w:p w14:paraId="36335B0A" w14:textId="77777777" w:rsidR="00CD0C44" w:rsidRPr="00CD0C44" w:rsidRDefault="00CD0C44">
          <w:pPr>
            <w:pStyle w:val="Sumrio1"/>
            <w:tabs>
              <w:tab w:val="right" w:leader="dot" w:pos="9061"/>
            </w:tabs>
            <w:rPr>
              <w:rFonts w:eastAsiaTheme="minorEastAsia" w:cstheme="minorBidi"/>
              <w:b w:val="0"/>
              <w:bCs w:val="0"/>
              <w:caps w:val="0"/>
              <w:noProof/>
              <w:kern w:val="0"/>
              <w:sz w:val="24"/>
              <w:szCs w:val="24"/>
            </w:rPr>
          </w:pPr>
          <w:hyperlink w:anchor="_Toc17386948" w:history="1">
            <w:r w:rsidRPr="00CD0C44">
              <w:rPr>
                <w:rStyle w:val="Hyperlink"/>
                <w:noProof/>
                <w:sz w:val="24"/>
                <w:szCs w:val="24"/>
              </w:rPr>
              <w:t>REFERÊNCIAS</w:t>
            </w:r>
            <w:r w:rsidRPr="00CD0C44">
              <w:rPr>
                <w:noProof/>
                <w:webHidden/>
                <w:sz w:val="24"/>
                <w:szCs w:val="24"/>
              </w:rPr>
              <w:tab/>
            </w:r>
            <w:r w:rsidRPr="00CD0C44">
              <w:rPr>
                <w:noProof/>
                <w:webHidden/>
                <w:sz w:val="24"/>
                <w:szCs w:val="24"/>
              </w:rPr>
              <w:fldChar w:fldCharType="begin"/>
            </w:r>
            <w:r w:rsidRPr="00CD0C44">
              <w:rPr>
                <w:noProof/>
                <w:webHidden/>
                <w:sz w:val="24"/>
                <w:szCs w:val="24"/>
              </w:rPr>
              <w:instrText xml:space="preserve"> PAGEREF _Toc17386948 \h </w:instrText>
            </w:r>
            <w:r w:rsidRPr="00CD0C44">
              <w:rPr>
                <w:noProof/>
                <w:webHidden/>
                <w:sz w:val="24"/>
                <w:szCs w:val="24"/>
              </w:rPr>
            </w:r>
            <w:r w:rsidRPr="00CD0C44">
              <w:rPr>
                <w:noProof/>
                <w:webHidden/>
                <w:sz w:val="24"/>
                <w:szCs w:val="24"/>
              </w:rPr>
              <w:fldChar w:fldCharType="separate"/>
            </w:r>
            <w:r w:rsidRPr="00CD0C44">
              <w:rPr>
                <w:noProof/>
                <w:webHidden/>
                <w:sz w:val="24"/>
                <w:szCs w:val="24"/>
              </w:rPr>
              <w:t>15</w:t>
            </w:r>
            <w:r w:rsidRPr="00CD0C44">
              <w:rPr>
                <w:noProof/>
                <w:webHidden/>
                <w:sz w:val="24"/>
                <w:szCs w:val="24"/>
              </w:rPr>
              <w:fldChar w:fldCharType="end"/>
            </w:r>
          </w:hyperlink>
        </w:p>
        <w:p w14:paraId="6B386745" w14:textId="77777777" w:rsidR="00CD0C44" w:rsidRDefault="00CD0C44">
          <w:r w:rsidRPr="00CD0C44">
            <w:rPr>
              <w:b/>
              <w:bCs/>
            </w:rPr>
            <w:fldChar w:fldCharType="end"/>
          </w:r>
        </w:p>
      </w:sdtContent>
    </w:sdt>
    <w:p w14:paraId="6DDEBDB2" w14:textId="77777777" w:rsidR="00491FC3" w:rsidRPr="00F90D8E" w:rsidRDefault="00491FC3">
      <w:pPr>
        <w:pStyle w:val="SemEspaamento"/>
        <w:rPr>
          <w:color w:val="000000" w:themeColor="text1"/>
        </w:rPr>
      </w:pPr>
    </w:p>
    <w:p w14:paraId="15204AA1" w14:textId="77777777" w:rsidR="00491FC3" w:rsidRPr="00F90D8E" w:rsidRDefault="00491FC3">
      <w:pPr>
        <w:pStyle w:val="SemEspaamento"/>
        <w:rPr>
          <w:color w:val="000000" w:themeColor="text1"/>
        </w:rPr>
      </w:pPr>
    </w:p>
    <w:p w14:paraId="12DBCACC" w14:textId="77777777" w:rsidR="00491FC3" w:rsidRPr="00F90D8E" w:rsidRDefault="00491FC3">
      <w:pPr>
        <w:pStyle w:val="SemEspaamento"/>
        <w:rPr>
          <w:color w:val="000000" w:themeColor="text1"/>
        </w:rPr>
      </w:pPr>
    </w:p>
    <w:p w14:paraId="14FFB274" w14:textId="77777777" w:rsidR="00491FC3" w:rsidRPr="00F90D8E" w:rsidRDefault="00491FC3">
      <w:pPr>
        <w:pStyle w:val="SemEspaamento"/>
        <w:rPr>
          <w:color w:val="000000" w:themeColor="text1"/>
        </w:rPr>
      </w:pPr>
    </w:p>
    <w:p w14:paraId="306DC46A" w14:textId="77777777" w:rsidR="00491FC3" w:rsidRPr="00F90D8E" w:rsidRDefault="00491FC3">
      <w:pPr>
        <w:pStyle w:val="SemEspaamento"/>
        <w:rPr>
          <w:color w:val="000000" w:themeColor="text1"/>
        </w:rPr>
      </w:pPr>
    </w:p>
    <w:p w14:paraId="7E14D9CA" w14:textId="77777777" w:rsidR="00491FC3" w:rsidRPr="00F90D8E" w:rsidRDefault="00491FC3">
      <w:pPr>
        <w:pStyle w:val="SemEspaamento"/>
        <w:rPr>
          <w:color w:val="000000" w:themeColor="text1"/>
        </w:rPr>
      </w:pPr>
    </w:p>
    <w:p w14:paraId="00F41EEF" w14:textId="77777777" w:rsidR="00491FC3" w:rsidRPr="00F90D8E" w:rsidRDefault="00491FC3">
      <w:pPr>
        <w:pStyle w:val="SemEspaamento"/>
        <w:rPr>
          <w:color w:val="000000" w:themeColor="text1"/>
        </w:rPr>
      </w:pPr>
    </w:p>
    <w:p w14:paraId="305376BD" w14:textId="77777777" w:rsidR="00491FC3" w:rsidRPr="00F90D8E" w:rsidRDefault="00491FC3">
      <w:pPr>
        <w:pStyle w:val="SemEspaamento"/>
        <w:rPr>
          <w:color w:val="000000" w:themeColor="text1"/>
        </w:rPr>
      </w:pPr>
    </w:p>
    <w:p w14:paraId="0CFF082E" w14:textId="77777777" w:rsidR="00491FC3" w:rsidRPr="00F90D8E" w:rsidRDefault="00491FC3" w:rsidP="00F3787B">
      <w:pPr>
        <w:pStyle w:val="SemEspaamento"/>
        <w:rPr>
          <w:color w:val="000000" w:themeColor="text1"/>
        </w:rPr>
        <w:sectPr w:rsidR="00491FC3" w:rsidRPr="00F90D8E">
          <w:headerReference w:type="default" r:id="rId15"/>
          <w:footerReference w:type="default" r:id="rId16"/>
          <w:pgSz w:w="11906" w:h="16838"/>
          <w:pgMar w:top="1701" w:right="1134" w:bottom="1134" w:left="1701" w:header="720" w:footer="720" w:gutter="0"/>
          <w:cols w:space="0"/>
        </w:sectPr>
      </w:pPr>
    </w:p>
    <w:p w14:paraId="2EE991AF" w14:textId="77777777" w:rsidR="004F2AA7" w:rsidRDefault="00533396">
      <w:pPr>
        <w:pStyle w:val="TtuloPrimordial"/>
      </w:pPr>
      <w:r>
        <w:t>Introdução</w:t>
      </w:r>
    </w:p>
    <w:p w14:paraId="5186B4E9" w14:textId="77777777" w:rsidR="004F2AA7" w:rsidRDefault="00533396">
      <w:r>
        <w:t>Na introdução, o aluno deve apresentar o tema de forma organizada, para que o leitor compreenda o cenário do trabalho, a relevância do estudo, a lacuna identificada, a questão de pesquisa, a motivação da equipe, os objetivos, a delimitação do tema, a metodologia e a estrutura do texto. Em TCC técnico, a introdução não é um conjunto de ideias soltas; ela precisa formar uma linha de raciocínio coerente, clara e fácil de acompanhar.</w:t>
      </w:r>
    </w:p>
    <w:p w14:paraId="37D73808" w14:textId="77777777" w:rsidR="004F2AA7" w:rsidRDefault="00533396">
      <w:pPr>
        <w:pStyle w:val="Semespaamento0"/>
      </w:pPr>
      <w:r>
        <w:rPr>
          <w:b/>
        </w:rPr>
        <w:t>1.1 Contextualização</w:t>
      </w:r>
    </w:p>
    <w:p w14:paraId="568D63EC" w14:textId="77777777" w:rsidR="004F2AA7" w:rsidRDefault="00533396">
      <w:r>
        <w:t>A contextualização situa o tema em um cenário real e mostra por que ele faz sentido dentro do curso técnico. Ela nasce da junção entre pesquisa e problema prático. Em outras palavras, o aluno precisa mostrar o que já se sabe sobre o assunto e, ao mesmo tempo, qual necessidade concreta observou em laboratório, oficina, empresa, escola ou comunidade.</w:t>
      </w:r>
    </w:p>
    <w:p w14:paraId="093F267C" w14:textId="77777777" w:rsidR="004F2AA7" w:rsidRDefault="00533396">
      <w:pPr>
        <w:shd w:val="clear" w:color="auto" w:fill="EEF8EE"/>
      </w:pPr>
      <w:r>
        <w:t>Exemplo prático: em Automação Industrial ou Eletroeletrônica, a equipe pode explicar que o transporte manual de peças gera esforço repetitivo e perda de tempo, enquanto a pesquisa mostra que sistemas automatizados podem melhorar o fluxo. Em Administração, a contextualização pode mostrar que pequenos negócios enfrentam dificuldades para organizar estoque e processos. Em RH, pode apresentar a necessidade de melhorar integração de novos colaboradores. Em Desenvolvimento de Sistemas, pode mostrar a dificuldade de controlar informações de forma rápida e segura sem um sistema específico.</w:t>
      </w:r>
    </w:p>
    <w:p w14:paraId="56B41D0A" w14:textId="77777777" w:rsidR="004F2AA7" w:rsidRDefault="00533396">
      <w:pPr>
        <w:pStyle w:val="Semespaamento0"/>
      </w:pPr>
      <w:r>
        <w:rPr>
          <w:b/>
        </w:rPr>
        <w:t>1.2 Relevância do estudo</w:t>
      </w:r>
    </w:p>
    <w:p w14:paraId="56CAF919" w14:textId="77777777" w:rsidR="004F2AA7" w:rsidRDefault="00533396">
      <w:r>
        <w:t>A relevância mostra por que o estudo merece ser feito. Ela pode ser prática, acadêmica, social ou econômica. O aluno deve explicar que utilidade o trabalho tem, o que ele acrescenta ao curso e como pode contribuir para resolver ou reduzir um problema real.</w:t>
      </w:r>
    </w:p>
    <w:p w14:paraId="43C32693" w14:textId="77777777" w:rsidR="004F2AA7" w:rsidRDefault="00533396">
      <w:pPr>
        <w:shd w:val="clear" w:color="auto" w:fill="EEF8EE"/>
      </w:pPr>
      <w:r>
        <w:t>Exemplo prático: um protótipo de esteira didática é relevante porque permite aplicar sensores, motores, comandos e lógica de controle em uma situação concreta. Um projeto de Qualidade é relevante quando ajuda a reduzir falhas ou retrabalho. Um projeto de Contabilidade é relevante quando melhora o controle e a organização de dados financeiros. Um projeto de RH é relevante quando melhora processos de recrutamento, treinamento ou clima organizacional.</w:t>
      </w:r>
    </w:p>
    <w:p w14:paraId="30AB9DDC" w14:textId="77777777" w:rsidR="004F2AA7" w:rsidRDefault="00533396">
      <w:pPr>
        <w:pStyle w:val="Semespaamento0"/>
      </w:pPr>
      <w:r>
        <w:rPr>
          <w:b/>
        </w:rPr>
        <w:t>1.3 Lacuna</w:t>
      </w:r>
    </w:p>
    <w:p w14:paraId="42D3CD33" w14:textId="77777777" w:rsidR="004F2AA7" w:rsidRDefault="00533396">
      <w:r>
        <w:t>A lacuna mostra o que ainda não está suficientemente resolvido, documentado, testado ou explicado dentro do recorte do TCC. Ela não é a vontade do aluno nem a simples descrição do tema. A lacuna surge quando a equipe percebe que existem soluções gerais, mas falta algo específico para o contexto do trabalho.</w:t>
      </w:r>
    </w:p>
    <w:p w14:paraId="5273F3EB" w14:textId="77777777" w:rsidR="004F2AA7" w:rsidRDefault="00533396">
      <w:pPr>
        <w:shd w:val="clear" w:color="auto" w:fill="EEF8EE"/>
      </w:pPr>
      <w:r>
        <w:t>Exemplo prático: no TCC da esteira, a lacuna não é “montar uma esteira”, mas a falta de um protótipo de baixo custo, bem documentado e testado em contexto didático. Em Administração, a lacuna pode ser a ausência de um procedimento simples e aplicável para organizar entrada e saída de estoque em microempresa. Em Desenvolvimento de Sistemas, pode ser a falta de um sistema enxuto para cadastro e consulta de informações em ambiente escolar.</w:t>
      </w:r>
    </w:p>
    <w:p w14:paraId="456168C5" w14:textId="77777777" w:rsidR="004F2AA7" w:rsidRDefault="00533396">
      <w:pPr>
        <w:pStyle w:val="Semespaamento0"/>
      </w:pPr>
      <w:r>
        <w:rPr>
          <w:b/>
        </w:rPr>
        <w:t>1.4 Questão de pesquisa</w:t>
      </w:r>
    </w:p>
    <w:p w14:paraId="44FD24B5" w14:textId="77777777" w:rsidR="004F2AA7" w:rsidRDefault="00533396">
      <w:r>
        <w:t>A questão de pesquisa é a pergunta central que o trabalho pretende responder. Ela deve ser clara, específica, viável e compatível com o tempo, os recursos e o tipo de produto que será desenvolvido. Uma boa pergunta ajuda o leitor a entender o foco do TCC e orienta todo o restante do texto.</w:t>
      </w:r>
    </w:p>
    <w:p w14:paraId="3E76171C" w14:textId="77777777" w:rsidR="004F2AA7" w:rsidRDefault="00533396">
      <w:pPr>
        <w:shd w:val="clear" w:color="auto" w:fill="EEF8EE"/>
      </w:pPr>
      <w:r>
        <w:t>Exemplo prático: “É possível desenvolver e testar uma esteira automatizada de baixo custo para transportar materiais leves em bancada didática?” Em Eletroeletrônica: “Como montar um painel didático simples para estudo de comandos elétricos com segurança?” Em RH: “Como estruturar um roteiro padronizado de integração para novos colaboradores em pequena empresa?” Em Qualidade: “Como aplicar uma ferramenta simples de controle para reduzir erros em um processo?”</w:t>
      </w:r>
    </w:p>
    <w:p w14:paraId="53616177" w14:textId="77777777" w:rsidR="004F2AA7" w:rsidRDefault="00533396">
      <w:pPr>
        <w:pStyle w:val="Semespaamento0"/>
      </w:pPr>
      <w:r>
        <w:rPr>
          <w:b/>
        </w:rPr>
        <w:t>1.5 Motivação</w:t>
      </w:r>
    </w:p>
    <w:p w14:paraId="59E4F955" w14:textId="77777777" w:rsidR="004F2AA7" w:rsidRDefault="00533396">
      <w:r>
        <w:t>A motivação explica por que a equipe escolheu o tema. Ela mostra a origem do interesse pelo trabalho, como uma dificuldade observada em aula, em estágio, em visita técnica ou em experiência profissional. A motivação não deve ser vaga; precisa mostrar um motivo concreto.</w:t>
      </w:r>
    </w:p>
    <w:p w14:paraId="403E0952" w14:textId="77777777" w:rsidR="004F2AA7" w:rsidRDefault="00533396">
      <w:pPr>
        <w:shd w:val="clear" w:color="auto" w:fill="EEF8EE"/>
      </w:pPr>
      <w:r>
        <w:t>Exemplo prático: a equipe pode dizer que escolheu o tema porque observou transporte manual repetitivo em um pequeno processo produtivo. Em Administração, a motivação pode vir da dificuldade de organizar documentos e rotinas. Em Desenvolvimento de Sistemas, da necessidade de reunir dados em um sistema mais prático. Em Contabilidade, da percepção de que muitos controles ainda são feitos de forma pouco organizada.</w:t>
      </w:r>
    </w:p>
    <w:p w14:paraId="26F867A8" w14:textId="77777777" w:rsidR="004F2AA7" w:rsidRDefault="00533396">
      <w:pPr>
        <w:pStyle w:val="Semespaamento0"/>
      </w:pPr>
      <w:r>
        <w:rPr>
          <w:b/>
        </w:rPr>
        <w:t>1.6 Objetivo geral e objetivos específicos</w:t>
      </w:r>
    </w:p>
    <w:p w14:paraId="22AD5BD8" w14:textId="77777777" w:rsidR="004F2AA7" w:rsidRDefault="00533396">
      <w:r>
        <w:t>O objetivo geral apresenta a principal entrega do TCC. Os objetivos específicos mostram os passos menores que ajudam a cumprir esse objetivo. Em cursos técnicos, costuma-se usar verbos claros e objetivos, como desenvolver, projetar, implementar, montar, analisar, avaliar e validar.</w:t>
      </w:r>
    </w:p>
    <w:p w14:paraId="6FA92FB4" w14:textId="77777777" w:rsidR="004F2AA7" w:rsidRDefault="00533396">
      <w:pPr>
        <w:shd w:val="clear" w:color="auto" w:fill="EEF8EE"/>
      </w:pPr>
      <w:r>
        <w:t>Exemplo prático: objetivo geral: “Desenvolver e avaliar um protótipo de esteira automatizada de baixo custo”. Objetivos específicos: pesquisar referências, selecionar componentes, montar a estrutura, programar o sistema e realizar testes. Em RH, o objetivo geral pode ser “Propor e aplicar um plano básico de integração de colaboradores”; os específicos podem incluir levantamento de necessidades, elaboração do roteiro, aplicação piloto e avaliação. Em Desenvolvimento de Sistemas, o objetivo geral pode ser “Desenvolver um sistema simples de cadastro”; os específicos podem incluir modelar dados, implementar telas, testar funções e corrigir falhas.</w:t>
      </w:r>
    </w:p>
    <w:p w14:paraId="4897FC1C" w14:textId="77777777" w:rsidR="004F2AA7" w:rsidRDefault="00533396">
      <w:pPr>
        <w:shd w:val="clear" w:color="auto" w:fill="EAF3FB"/>
      </w:pPr>
      <w:r>
        <w:t>Taxonomia de Bloom e objetivos: a escolha do verbo ajuda a deixar o objetivo claro, coerente com o tipo de TCC e compatível com a entrega final. Em trabalhos técnicos, os verbos indicam o nível de ação esperado: lembrar (listar, identificar), compreender (explicar, descrever), aplicar (usar, executar, implementar), analisar (examinar, comparar), avaliar (testar, validar, justificar) e criar (desenvolver, projetar, construir, elaborar).</w:t>
      </w:r>
    </w:p>
    <w:p w14:paraId="09AF916C" w14:textId="77777777" w:rsidR="004F2AA7" w:rsidRDefault="00533396">
      <w:pPr>
        <w:shd w:val="clear" w:color="auto" w:fill="EEF8EE"/>
      </w:pPr>
      <w:r>
        <w:t>Exemplo de uso por curso: em Automação Industrial e Eletroeletrônica, verbos muito comuns são desenvolver, projetar, implementar, testar e validar. Ex.: “Desenvolver o protótipo de casa automatizada” ou “Projetar um painel didático de comandos elétricos”. Em Desenvolvimento de Sistemas, são comuns desenvolver, implementar, integrar e validar. Ex.: “Desenvolver um sistema de cadastro e controle de chamados”. Em Administração, Qualidade, RH e Contabilidade, aparecem verbos como elaborar, propor, analisar, implementar, avaliar e estruturar. Ex.: “Elaborar um plano de melhoria do controle de estoque”, “Propor um procedimento de integração de novos colaboradores”, “Analisar falhas do processo e estruturar um plano de ação” e “Desenvolver uma planilha de controle de custos”.</w:t>
      </w:r>
    </w:p>
    <w:p w14:paraId="2F6A8825" w14:textId="77777777" w:rsidR="004F2AA7" w:rsidRDefault="00533396">
      <w:pPr>
        <w:shd w:val="clear" w:color="auto" w:fill="FFF4DF"/>
      </w:pPr>
      <w:r>
        <w:t>Comentário ao aluno: objetivo geral é a principal entrega do TCC; objetivos específicos são os passos que levam a essa entrega. Portanto, o verbo precisa combinar com o que realmente será feito no curso e com o produto final do trabalho.</w:t>
      </w:r>
    </w:p>
    <w:p w14:paraId="24F5B7DA" w14:textId="77777777" w:rsidR="004F2AA7" w:rsidRDefault="00533396">
      <w:pPr>
        <w:pStyle w:val="Semespaamento0"/>
      </w:pPr>
      <w:r>
        <w:rPr>
          <w:b/>
        </w:rPr>
        <w:t>1.7 Delimitação do tema</w:t>
      </w:r>
    </w:p>
    <w:p w14:paraId="019AF9D2" w14:textId="77777777" w:rsidR="004F2AA7" w:rsidRDefault="00533396">
      <w:r>
        <w:t>A delimitação define até onde o trabalho vai e o que ficará de fora. Isso evita promessas exageradas e ajuda o leitor a entender o alcance real do estudo. Delimitar é essencial para manter o TCC viável e coerente com o tempo disponível.</w:t>
      </w:r>
    </w:p>
    <w:p w14:paraId="316E95AD" w14:textId="77777777" w:rsidR="004F2AA7" w:rsidRDefault="00533396">
      <w:pPr>
        <w:shd w:val="clear" w:color="auto" w:fill="EEF8EE"/>
      </w:pPr>
      <w:r>
        <w:t>Exemplo prático: no TCC da esteira, a delimitação pode informar que o trabalho tratará de um protótipo de bancada, com sensores simples e controle por microcontrolador, sem integração com linha industrial completa. Em Administração, pode delimitar que o estudo será aplicado a uma microempresa e a um único processo. Em Desenvolvimento de Sistemas, pode deixar claro que o sistema será local, sem integração com banco em nuvem ou aplicativo móvel.</w:t>
      </w:r>
    </w:p>
    <w:p w14:paraId="7A70E403" w14:textId="77777777" w:rsidR="004F2AA7" w:rsidRDefault="00533396">
      <w:pPr>
        <w:pStyle w:val="Semespaamento0"/>
      </w:pPr>
      <w:r>
        <w:rPr>
          <w:b/>
        </w:rPr>
        <w:t>1.8 Metodologia</w:t>
      </w:r>
    </w:p>
    <w:p w14:paraId="57E84E72" w14:textId="77777777" w:rsidR="004F2AA7" w:rsidRDefault="00533396">
      <w:r>
        <w:t>Na introdução, a metodologia apresenta de forma resumida o caminho geral do trabalho. Ela informa ao leitor qual foi a lógica do estudo: tipo de pesquisa, etapas principais, forma de desenvolvimento da proposta e modo de análise dos resultados. Nessa parte inicial, o aluno não precisa detalhar tudo minuciosamente; precisa apenas mostrar, de modo claro, como pretende conduzir o TCC do começo ao fim.</w:t>
      </w:r>
    </w:p>
    <w:p w14:paraId="06165D89" w14:textId="77777777" w:rsidR="004F2AA7" w:rsidRDefault="00533396">
      <w:pPr>
        <w:shd w:val="clear" w:color="auto" w:fill="EEF8EE"/>
      </w:pPr>
      <w:r>
        <w:t>É importante não confundir metodologia com método. A metodologia, na introdução, é uma visão mais ampla e resumida do percurso da pesquisa. Já o método, no desenvolvimento, detalha como cada etapa foi realizada na prática: materiais usados, local, condições de teste, sequência de montagem, instrumentos de medição, critérios de avaliação e registro dos resultados.</w:t>
      </w:r>
    </w:p>
    <w:p w14:paraId="230EF663" w14:textId="77777777" w:rsidR="004F2AA7" w:rsidRDefault="00533396">
      <w:r>
        <w:t>Exemplo de distinção: em um TCC de Automação Industrial, a metodologia na introdução pode informar que o trabalho será uma pesquisa aplicada e experimental, com levantamento bibliográfico, definição de requisitos, montagem de protótipo e testes. Já o método, no desenvolvimento, deve explicar quais sensores foram escolhidos, como a bancada foi montada, quantas tentativas de teste foram realizadas e quais critérios foram usados para avaliar o funcionamento.</w:t>
      </w:r>
    </w:p>
    <w:p w14:paraId="100EEE7D" w14:textId="77777777" w:rsidR="004F2AA7" w:rsidRDefault="00533396">
      <w:r>
        <w:t>Outro exemplo: em Desenvolvimento de Sistemas, a metodologia na introdução pode dizer que o trabalho envolverá levantamento de requisitos, modelagem, implementação e validação do sistema. No método, o aluno detalhará quais ferramentas utilizou, como modelou o banco de dados, como executou os testes e quais dados coletou para avaliar o sistema.</w:t>
      </w:r>
    </w:p>
    <w:p w14:paraId="27DFDF91" w14:textId="77777777" w:rsidR="004F2AA7" w:rsidRDefault="00533396">
      <w:r>
        <w:t>Comentário ao aluno: pense assim - a metodologia diz o caminho geral; o método mostra o passo a passo técnico de execução.</w:t>
      </w:r>
    </w:p>
    <w:p w14:paraId="52909351" w14:textId="77777777" w:rsidR="004F2AA7" w:rsidRDefault="00533396">
      <w:pPr>
        <w:pStyle w:val="Semespaamento0"/>
      </w:pPr>
      <w:r>
        <w:rPr>
          <w:b/>
        </w:rPr>
        <w:t>1.9 Estrutura do trabalho</w:t>
      </w:r>
    </w:p>
    <w:p w14:paraId="0F707BDF" w14:textId="77777777" w:rsidR="004F2AA7" w:rsidRDefault="00533396">
      <w:r>
        <w:t>A estrutura do trabalho é a parte final da introdução em que o aluno explica, de forma breve, como o TCC foi organizado. Isso ajuda o leitor a entender o caminho do texto e prepara a passagem para o capítulo seguinte.</w:t>
      </w:r>
    </w:p>
    <w:p w14:paraId="694CCDA3" w14:textId="77777777" w:rsidR="004F2AA7" w:rsidRDefault="00533396">
      <w:pPr>
        <w:shd w:val="clear" w:color="auto" w:fill="EEF8EE"/>
      </w:pPr>
      <w:r>
        <w:t>Exemplo prático: “Além desta introdução, o trabalho apresenta o desenvolvimento, com revisão bibliográfica, referencial teórico, método, descrição da proposta ou do protótipo, resultados e discussão. Ao final, são apresentadas as considerações finais, seguidas das referências e, quando necessário, apêndices e anexos.”</w:t>
      </w:r>
    </w:p>
    <w:p w14:paraId="4279C5D3" w14:textId="77777777" w:rsidR="004F2AA7" w:rsidRDefault="00533396">
      <w:pPr>
        <w:pStyle w:val="TtuloPrimordial"/>
      </w:pPr>
      <w:r>
        <w:t>Desenvolvimento</w:t>
      </w:r>
    </w:p>
    <w:p w14:paraId="54A700CC" w14:textId="77777777" w:rsidR="004F2AA7" w:rsidRDefault="00533396">
      <w:r>
        <w:t>Divide-se em seções e subseções, conforme a NBR 6024, variando em função da abordagem do tema e do método adotado. Em trabalhos técnicos, o desenvolvimento precisa mostrar, de forma clara e organizada, como a equipe pesquisou, justificou escolhas, executou a proposta, testou resultados e analisou o que foi obtido.</w:t>
      </w:r>
    </w:p>
    <w:p w14:paraId="25D68773" w14:textId="77777777" w:rsidR="004F2AA7" w:rsidRDefault="00533396">
      <w:r>
        <w:t>É a parte principal do trabalho e inclui a revisão bibliográfica, o referencial teórico, o método, a descrição da proposta ou do protótipo, os materiais e recursos utilizados, os resultados obtidos e a discussão. Em TCC com protótipo, o desenvolvimento precisa comprovar aquilo que a introdução prometeu.</w:t>
      </w:r>
    </w:p>
    <w:p w14:paraId="32170B7D" w14:textId="77777777" w:rsidR="004F2AA7" w:rsidRDefault="00533396">
      <w:pPr>
        <w:shd w:val="clear" w:color="auto" w:fill="EAF3FB"/>
      </w:pPr>
      <w:r>
        <w:t>Observação importante: nem todos os cursos técnicos desenvolvem protótipos físicos. Em Automação Industrial e Eletroeletrônica, o desenvolvimento frequentemente envolve bancada, circuito, painel, dispositivo ou protótipo. Já em Administração, RH, Qualidade e Contabilidade, o desenvolvimento pode apresentar diagnóstico, plano de ação, procedimento, proposta de melhoria, sistema de controle, formulário, painel de indicadores ou estudo aplicado. Em Desenvolvimento de Sistemas, é comum que o produto final seja software, aplicativo, banco de dados, site ou sistema web. Por isso, os tópicos abaixo devem ser adaptados ao tipo de solução construída pela equipe.</w:t>
      </w:r>
    </w:p>
    <w:p w14:paraId="3920838A" w14:textId="77777777" w:rsidR="004F2AA7" w:rsidRDefault="00533396">
      <w:pPr>
        <w:pStyle w:val="Semespaamento0"/>
      </w:pPr>
      <w:r>
        <w:rPr>
          <w:b/>
        </w:rPr>
        <w:t>2.1 Revisão bibliográfica</w:t>
      </w:r>
    </w:p>
    <w:p w14:paraId="2F6329C3" w14:textId="77777777" w:rsidR="004F2AA7" w:rsidRDefault="00533396">
      <w:r>
        <w:t>A revisão bibliográfica é o levantamento organizado das fontes utilizadas para compreender o tema, comparar soluções, justificar escolhas e identificar limites do projeto. Nela podem entrar livros, artigos, normas, manuais, catálogos, datasheets, documentos institucionais e trabalhos semelhantes. O aluno deve selecionar fontes que realmente ajudem a sustentar o estudo.</w:t>
      </w:r>
    </w:p>
    <w:p w14:paraId="0A45F582" w14:textId="77777777" w:rsidR="004F2AA7" w:rsidRDefault="00533396">
      <w:pPr>
        <w:shd w:val="clear" w:color="auto" w:fill="EEF8EE"/>
      </w:pPr>
      <w:r>
        <w:t>Exemplo prático: em Automação Industrial, a equipe pode consultar manual de sensor, datasheet de motor e material sobre esteiras transportadoras. Em Administração, pode levantar livros e artigos sobre processos, estoque ou atendimento. Em RH, pode pesquisar integração, treinamento e recrutamento. Em Desenvolvimento de Sistemas, pode consultar documentação de linguagem, banco de dados e interface.</w:t>
      </w:r>
    </w:p>
    <w:p w14:paraId="38E843A2" w14:textId="77777777" w:rsidR="004F2AA7" w:rsidRDefault="00533396">
      <w:pPr>
        <w:pStyle w:val="Semespaamento0"/>
      </w:pPr>
      <w:r>
        <w:rPr>
          <w:b/>
        </w:rPr>
        <w:t>2.2 Referencial teórico</w:t>
      </w:r>
    </w:p>
    <w:p w14:paraId="41777BA9" w14:textId="77777777" w:rsidR="004F2AA7" w:rsidRDefault="00533396">
      <w:r>
        <w:t>O referencial teórico explica os conceitos que sustentam o trabalho. Ele não é uma lista de peças nem uma coleção de cópias. O aluno deve apresentar, com suas palavras e com apoio nas fontes, os conceitos centrais que ajudam o leitor a entender o projeto e as escolhas feitas.</w:t>
      </w:r>
    </w:p>
    <w:p w14:paraId="1FCFEC1F" w14:textId="77777777" w:rsidR="004F2AA7" w:rsidRDefault="00533396">
      <w:pPr>
        <w:shd w:val="clear" w:color="auto" w:fill="EEF8EE"/>
      </w:pPr>
      <w:r>
        <w:t>Exemplo prático: no TCC da esteira, o referencial pode explicar sensores, motores, acionamentos, fonte, lógica de controle e segurança básica. Em Eletroeletrônica, pode tratar de tensão, corrente, proteção e comandos. Em Qualidade, pode explicar ferramentas como 5W2H, PDCA, diagrama de causa e efeito ou folha de verificação. Em Contabilidade, pode tratar de controle, registro e análise de informações financeiras.</w:t>
      </w:r>
    </w:p>
    <w:p w14:paraId="06A2200E" w14:textId="77777777" w:rsidR="004F2AA7" w:rsidRDefault="00533396">
      <w:pPr>
        <w:pStyle w:val="Semespaamento0"/>
      </w:pPr>
      <w:r>
        <w:rPr>
          <w:b/>
        </w:rPr>
        <w:t>2.3 Método</w:t>
      </w:r>
    </w:p>
    <w:p w14:paraId="14B474CF" w14:textId="77777777" w:rsidR="004F2AA7" w:rsidRDefault="00533396">
      <w:r>
        <w:t>O método mostra como o trabalho foi realmente executado. É a parte em que o aluno descreve o procedimento técnico de forma organizada e reprodutível, para que outra pessoa consiga entender o que foi feito, em que sequência, com quais recursos e sob quais condições. Deve apresentar o tipo de pesquisa, o local e as condições de teste, as etapas de execução, os materiais principais, os instrumentos de medição, a forma de coleta dos dados e os critérios de análise.</w:t>
      </w:r>
    </w:p>
    <w:p w14:paraId="69F1D3C2" w14:textId="77777777" w:rsidR="004F2AA7" w:rsidRDefault="00533396">
      <w:pPr>
        <w:shd w:val="clear" w:color="auto" w:fill="EEF8EE"/>
      </w:pPr>
      <w:r>
        <w:t>A distinção entre metodologia e método também aparece aqui: a metodologia, apresentada na introdução, resume a estratégia geral do estudo; o método, no desenvolvimento, detalha a execução prática. Em outras palavras, a metodologia responde “qual caminho será seguido?”; o método responde “como esse caminho foi percorrido na prática?”.</w:t>
      </w:r>
    </w:p>
    <w:p w14:paraId="7D5599E8" w14:textId="77777777" w:rsidR="004F2AA7" w:rsidRDefault="00533396">
      <w:r>
        <w:t>Exemplo de metodologia e método em Eletroeletrônica: a metodologia pode informar que o trabalho será aplicado e experimental, com projeto, montagem e validação de um painel didático. No método, o aluno explicará como escolheu os componentes, como fez as ligações, quais instrumentos usou para medir tensão e corrente e como verificou o funcionamento do painel.</w:t>
      </w:r>
    </w:p>
    <w:p w14:paraId="57FE50B7" w14:textId="77777777" w:rsidR="004F2AA7" w:rsidRDefault="00533396">
      <w:r>
        <w:t>Exemplo de metodologia e método em Administração: a metodologia pode indicar pesquisa aplicada com análise de processo e proposta de melhoria. No método, o aluno descreve como levantou dados do setor, quais documentos analisou, como mapeou o fluxo e como comparou a situação inicial com a proposta final.</w:t>
      </w:r>
    </w:p>
    <w:p w14:paraId="526B6AD9" w14:textId="77777777" w:rsidR="004F2AA7" w:rsidRDefault="00533396">
      <w:r>
        <w:t>Comentário ao aluno: um método bem escrito não esconde o procedimento. Ele deixa claro o que foi feito, em que ordem e com qual critério.</w:t>
      </w:r>
    </w:p>
    <w:p w14:paraId="7DEEF606" w14:textId="77777777" w:rsidR="004F2AA7" w:rsidRDefault="00533396">
      <w:pPr>
        <w:pStyle w:val="Semespaamento0"/>
      </w:pPr>
      <w:r>
        <w:rPr>
          <w:b/>
        </w:rPr>
        <w:t>2.4 Requisitos da proposta ou do protótipo</w:t>
      </w:r>
    </w:p>
    <w:p w14:paraId="5361334C" w14:textId="77777777" w:rsidR="004F2AA7" w:rsidRDefault="00533396">
      <w:r>
        <w:t>Antes da execução, é importante definir o que a solução deve fazer e quais limites deve respeitar. Esses requisitos podem ser funcionais, quando descrevem o que o sistema faz, e não funcionais, quando tratam de custo, segurança, manutenção, facilidade de uso ou outras restrições.</w:t>
      </w:r>
    </w:p>
    <w:p w14:paraId="52F9D2D5" w14:textId="77777777" w:rsidR="004F2AA7" w:rsidRDefault="00533396">
      <w:pPr>
        <w:shd w:val="clear" w:color="auto" w:fill="EEF8EE"/>
      </w:pPr>
      <w:r>
        <w:t>Exemplo prático: na esteira, requisitos funcionais podem incluir transportar objetos leves e detectar a passagem por sensor; requisitos não funcionais podem incluir baixo custo, montagem em bancada e manutenção simples. Em Desenvolvimento de Sistemas, requisitos funcionais podem incluir cadastrar, consultar e editar registros; os não funcionais podem incluir facilidade de uso e resposta rápida. Em RH, o requisito pode ser criar um instrumento simples e fácil de aplicar.</w:t>
      </w:r>
    </w:p>
    <w:p w14:paraId="551A289E" w14:textId="77777777" w:rsidR="004F2AA7" w:rsidRDefault="00533396">
      <w:pPr>
        <w:pStyle w:val="Semespaamento0"/>
      </w:pPr>
      <w:r>
        <w:rPr>
          <w:b/>
        </w:rPr>
        <w:t>2.5 Materiais, recursos, componentes e custos</w:t>
      </w:r>
    </w:p>
    <w:p w14:paraId="67951D2C" w14:textId="77777777" w:rsidR="004F2AA7" w:rsidRDefault="00533396">
      <w:r>
        <w:t>Nesse tópico, o aluno apresenta o que foi utilizado para realizar o trabalho: materiais, equipamentos, softwares, componentes, instrumentos de medição e, quando couber, os custos estimados. Não basta listar; é importante informar a função de cada item e mostrar sua relação com a proposta.</w:t>
      </w:r>
    </w:p>
    <w:p w14:paraId="5E8D10C7" w14:textId="77777777" w:rsidR="004F2AA7" w:rsidRDefault="00533396">
      <w:pPr>
        <w:shd w:val="clear" w:color="auto" w:fill="EEF8EE"/>
      </w:pPr>
      <w:r>
        <w:t>Exemplo prático: motor, sensor, microcontrolador, fonte e estrutura no TCC da esteira; componentes de painel didático em Eletroeletrônica; softwares e computadores em Desenvolvimento de Sistemas; formulários, planilhas e documentos em Administração, RH, Qualidade e Contabilidade. Sempre que possível, indicar quantidade, função e custo estimado.</w:t>
      </w:r>
    </w:p>
    <w:p w14:paraId="64C97C6E" w14:textId="77777777" w:rsidR="004F2AA7" w:rsidRDefault="00533396">
      <w:pPr>
        <w:pStyle w:val="Semespaamento0"/>
      </w:pPr>
      <w:r>
        <w:rPr>
          <w:b/>
        </w:rPr>
        <w:t>2.6 Descrição da proposta, do sistema ou do protótipo</w:t>
      </w:r>
    </w:p>
    <w:p w14:paraId="20B77582" w14:textId="77777777" w:rsidR="004F2AA7" w:rsidRDefault="00533396">
      <w:r>
        <w:t>Essa subseção apresenta, de forma organizada, o que foi desenvolvido. Em trabalhos com protótipo, deve mostrar a função de cada parte do sistema, como os componentes se relacionam e qual é a lógica geral de funcionamento. Em trabalhos sem protótipo físico, deve explicar a proposta, o fluxo do processo ou a ferramenta elaborada.</w:t>
      </w:r>
    </w:p>
    <w:p w14:paraId="3923C522" w14:textId="77777777" w:rsidR="004F2AA7" w:rsidRDefault="00533396">
      <w:pPr>
        <w:shd w:val="clear" w:color="auto" w:fill="EEF8EE"/>
      </w:pPr>
      <w:r>
        <w:t>Exemplo prático: descrever a esteira, o sensor de entrada, o acionamento do motor, a lógica de contagem e a parada. Em Qualidade, pode descrever o fluxo atual e o fluxo melhorado de um processo. Em RH, pode descrever o roteiro de integração, seus blocos e a forma de aplicação. Em Contabilidade, pode descrever a planilha, os campos de registro e o modo de consulta.</w:t>
      </w:r>
    </w:p>
    <w:p w14:paraId="2C4E7914" w14:textId="77777777" w:rsidR="004F2AA7" w:rsidRDefault="00533396">
      <w:pPr>
        <w:pStyle w:val="Semespaamento0"/>
      </w:pPr>
      <w:r>
        <w:rPr>
          <w:b/>
        </w:rPr>
        <w:t>2.7 Desenhos, diagramas, fluxograma e código-fonte</w:t>
      </w:r>
    </w:p>
    <w:p w14:paraId="5987B1EE" w14:textId="77777777" w:rsidR="004F2AA7" w:rsidRDefault="00533396">
      <w:r>
        <w:t>Elementos visuais e técnicos ajudam muito, mas precisam entrar com explicação. Desenhos mecânicos, diagramas elétricos, fluxogramas e trechos de código devem ser apresentados de forma legível, identificados e comentados no texto. O corpo do trabalho pode trazer apenas o essencial; versões completas podem ir em apêndice.</w:t>
      </w:r>
    </w:p>
    <w:p w14:paraId="45C1E41B" w14:textId="77777777" w:rsidR="004F2AA7" w:rsidRDefault="00533396">
      <w:pPr>
        <w:shd w:val="clear" w:color="auto" w:fill="EEF8EE"/>
      </w:pPr>
      <w:r>
        <w:t>Exemplo prático: croqui da bancada, diagrama de ligação do sensor e do motor, fluxograma da lógica e trecho principal do código comentado. Em Desenvolvimento de Sistemas, fluxograma do sistema, modelo de banco de dados e partes principais do código. Em Administração e RH, fluxograma de processo, organograma ou modelo de formulário.</w:t>
      </w:r>
    </w:p>
    <w:p w14:paraId="3A58C82F" w14:textId="77777777" w:rsidR="004F2AA7" w:rsidRDefault="00533396">
      <w:pPr>
        <w:pStyle w:val="Semespaamento0"/>
      </w:pPr>
      <w:r>
        <w:rPr>
          <w:b/>
        </w:rPr>
        <w:t>2.8 Montagem, implementação ou aplicação</w:t>
      </w:r>
    </w:p>
    <w:p w14:paraId="7B048DE2" w14:textId="77777777" w:rsidR="004F2AA7" w:rsidRDefault="00533396">
      <w:r>
        <w:t>Esse tópico explica como a proposta saiu do papel. Em um protótipo, mostra montagem, integração e programação. Em trabalhos de gestão, mostra como a ferramenta, a proposta ou o procedimento foi aplicado. A redação deve seguir uma sequência lógica, como se fosse um procedimento técnico.</w:t>
      </w:r>
    </w:p>
    <w:p w14:paraId="78C41CFF" w14:textId="77777777" w:rsidR="004F2AA7" w:rsidRDefault="00533396">
      <w:pPr>
        <w:shd w:val="clear" w:color="auto" w:fill="EEF8EE"/>
      </w:pPr>
      <w:r>
        <w:t>Exemplo prático: montar a estrutura, fixar motor, ligar fonte, instalar sensor, programar o microcontrolador e fazer teste inicial. Em RH, aplicar formulário e organizar banco de dados. Em Qualidade, implementar uma folha de verificação e acompanhar sua utilização. Em Administração, aplicar um 5W2H em um processo escolhido.</w:t>
      </w:r>
    </w:p>
    <w:p w14:paraId="16995342" w14:textId="77777777" w:rsidR="004F2AA7" w:rsidRDefault="00533396">
      <w:pPr>
        <w:pStyle w:val="Semespaamento0"/>
      </w:pPr>
      <w:r>
        <w:rPr>
          <w:b/>
        </w:rPr>
        <w:t>2.9 Procedimentos de teste e coleta de dados</w:t>
      </w:r>
    </w:p>
    <w:p w14:paraId="131BBEC1" w14:textId="77777777" w:rsidR="004F2AA7" w:rsidRDefault="00533396">
      <w:r>
        <w:t>Todo TCC precisa mostrar como a equipe verificou sua proposta. Os testes precisam ter critério: o que foi medido, quantas tentativas foram feitas, em quais condições, com qual resultado esperado e qual resultado obtido. Mesmo em projetos de gestão, é importante explicar como os dados foram coletados e analisados.</w:t>
      </w:r>
    </w:p>
    <w:p w14:paraId="2A71B94C" w14:textId="77777777" w:rsidR="004F2AA7" w:rsidRDefault="00533396">
      <w:pPr>
        <w:shd w:val="clear" w:color="auto" w:fill="EEF8EE"/>
      </w:pPr>
      <w:r>
        <w:t>Exemplo prático: testar se o motor liga corretamente, se o sensor detecta objeto, se a contagem se repete, se o transporte ocorre sem travamento e se o custo ficou dentro do previsto. Em Desenvolvimento de Sistemas, testar cadastro, edição, consulta e exclusão. Em RH, aplicar a proposta em um grupo piloto e registrar percepções. Em Qualidade, comparar situação antes e depois da aplicação da ferramenta.</w:t>
      </w:r>
    </w:p>
    <w:p w14:paraId="67DE6183" w14:textId="77777777" w:rsidR="004F2AA7" w:rsidRDefault="00533396">
      <w:pPr>
        <w:pStyle w:val="Semespaamento0"/>
      </w:pPr>
      <w:r>
        <w:rPr>
          <w:b/>
        </w:rPr>
        <w:t>2.10 Resultados</w:t>
      </w:r>
    </w:p>
    <w:p w14:paraId="594FD4AD" w14:textId="77777777" w:rsidR="004F2AA7" w:rsidRDefault="00533396">
      <w:r>
        <w:t>Resultados são os dados e evidências obtidos após a aplicação do método. Podem aparecer em tabelas, quadros, gráficos, fotos, medições, registros de falha, comparações entre esperado e obtido e custo final da proposta. O resultado precisa ser objetivo e baseado em evidências.</w:t>
      </w:r>
    </w:p>
    <w:p w14:paraId="669ED4E0" w14:textId="77777777" w:rsidR="004F2AA7" w:rsidRDefault="00533396">
      <w:pPr>
        <w:shd w:val="clear" w:color="auto" w:fill="EEF8EE"/>
      </w:pPr>
      <w:r>
        <w:t>Exemplo prático: a equipe pode informar que a esteira funcionou em 9 de 10 tentativas, que o sensor falhou em uma condição específica e que o custo final ficou dentro da meta. Em Administração, pode mostrar melhora no tempo de execução de uma rotina. Em Qualidade, pode indicar redução de falhas observadas. Em Desenvolvimento de Sistemas, pode apresentar testes concluídos e funções validadas.</w:t>
      </w:r>
    </w:p>
    <w:p w14:paraId="76598205" w14:textId="77777777" w:rsidR="004F2AA7" w:rsidRDefault="00533396">
      <w:pPr>
        <w:pStyle w:val="Semespaamento0"/>
      </w:pPr>
      <w:r>
        <w:rPr>
          <w:b/>
        </w:rPr>
        <w:t>2.11 Discussão</w:t>
      </w:r>
    </w:p>
    <w:p w14:paraId="62DDE231" w14:textId="77777777" w:rsidR="004F2AA7" w:rsidRDefault="00533396">
      <w:r>
        <w:t>A discussão interpreta os resultados. Aqui o aluno explica o que os dados significam, se os objetivos foram atingidos, quais limitações surgiram, que ajustes seriam necessários e como os resultados respondem à questão de pesquisa. Discussão não é repetir tabela; é analisar o que a tabela mostra.</w:t>
      </w:r>
    </w:p>
    <w:p w14:paraId="753B4CB0" w14:textId="77777777" w:rsidR="004F2AA7" w:rsidRDefault="00533396">
      <w:pPr>
        <w:shd w:val="clear" w:color="auto" w:fill="EEF8EE"/>
      </w:pPr>
      <w:r>
        <w:t>Exemplo prático: a equipe pode concluir que a esteira funcionou em bancada, mas ainda exige melhor posicionamento do sensor. Em Qualidade, pode discutir se a ferramenta realmente ajudou a reduzir falhas. Em RH, pode interpretar se a proposta foi bem recebida. Em Desenvolvimento de Sistemas, pode analisar desempenho, usabilidade e limitações da versão construída.</w:t>
      </w:r>
    </w:p>
    <w:p w14:paraId="7EF9E270" w14:textId="77777777" w:rsidR="004F2AA7" w:rsidRDefault="00533396">
      <w:pPr>
        <w:shd w:val="clear" w:color="auto" w:fill="FFF4DF"/>
      </w:pPr>
      <w:r>
        <w:t>Exemplos de apresentação de elementos visuais:</w:t>
      </w:r>
    </w:p>
    <w:p w14:paraId="5370CF1C" w14:textId="77777777" w:rsidR="004F2AA7" w:rsidRDefault="00533396">
      <w:r>
        <w:t>Tabela 1: Pessoas residentes em domicílios particulares</w:t>
      </w:r>
    </w:p>
    <w:p w14:paraId="29C638B8" w14:textId="77777777" w:rsidR="004F2AA7" w:rsidRDefault="00533396">
      <w:r>
        <w:t>Fonte: Do próprio autor, 2017.</w:t>
      </w:r>
    </w:p>
    <w:p w14:paraId="347AB2A0" w14:textId="77777777" w:rsidR="004F2AA7" w:rsidRDefault="00533396">
      <w:r>
        <w:t>Quadro 1: Indicadores Epidemiológicos</w:t>
      </w:r>
    </w:p>
    <w:p w14:paraId="62237E69" w14:textId="77777777" w:rsidR="004F2AA7" w:rsidRDefault="00533396">
      <w:r>
        <w:t>Fonte: Do próprio autor, 2017.</w:t>
      </w:r>
    </w:p>
    <w:p w14:paraId="06B57DA1" w14:textId="77777777" w:rsidR="004F2AA7" w:rsidRDefault="00533396">
      <w:r>
        <w:t>Gráfico 1: Principal meio de informação de acordo com a faixa etária</w:t>
      </w:r>
    </w:p>
    <w:p w14:paraId="7BA14A26" w14:textId="77777777" w:rsidR="004F2AA7" w:rsidRDefault="00533396">
      <w:r>
        <w:t>Fonte: Do próprio autor, 2017.</w:t>
      </w:r>
    </w:p>
    <w:p w14:paraId="75A68AA3" w14:textId="77777777" w:rsidR="004F2AA7" w:rsidRDefault="00533396">
      <w:pPr>
        <w:pStyle w:val="TtuloPrimordial"/>
      </w:pPr>
      <w:r>
        <w:t>CONSIDERAÇÕES FINAIS OU Conclusão</w:t>
      </w:r>
    </w:p>
    <w:p w14:paraId="11219291" w14:textId="77777777" w:rsidR="004F2AA7" w:rsidRDefault="00533396">
      <w:r>
        <w:t>Parte final do TCC na qual se apresentam as conclusões correspondentes aos objetivos e à questão de pesquisa, apresentados na introdução.</w:t>
      </w:r>
    </w:p>
    <w:p w14:paraId="5000882F" w14:textId="77777777" w:rsidR="004F2AA7" w:rsidRDefault="00533396">
      <w:r>
        <w:t>Aqui serão apresentadas as respostas aos objetivos do TCC e à questão de pesquisa. As opiniões dos autores devidamente embasadas pelos dados, conceitos e informações apresentados no desenvolvimento devem ser inseridas aqui. Podem ser incluídas breves recomendações e sugestões para trabalhos futuros.</w:t>
      </w:r>
    </w:p>
    <w:p w14:paraId="3F75662A" w14:textId="77777777" w:rsidR="004F2AA7" w:rsidRDefault="00533396">
      <w:r>
        <w:t>Exemplo em Automação Industrial/Eletroeletrônica: “Os testes mostraram que o protótipo atendeu ao objetivo de transportar objetos leves e detectar passagem por sensor, embora tenha exigido ajuste de posicionamento para melhorar a repetibilidade. Assim, conclui-se que a solução é tecnicamente viável em bancada didática, respondendo de forma positiva à questão de pesquisa.”</w:t>
      </w:r>
    </w:p>
    <w:p w14:paraId="15DD331A" w14:textId="77777777" w:rsidR="004F2AA7" w:rsidRDefault="00533396">
      <w:r>
        <w:t>Exemplo em Desenvolvimento de Sistemas: “O sistema desenvolvido atendeu às funções principais previstas, permitindo cadastro, consulta e geração de relatório. Entretanto, a interface ainda pode ser aprimorada em trabalhos futuros. Dessa forma, o objetivo geral foi alcançado e a proposta mostrou-se adequada ao problema estudado.”</w:t>
      </w:r>
    </w:p>
    <w:p w14:paraId="61FE17C1" w14:textId="77777777" w:rsidR="004F2AA7" w:rsidRDefault="00533396">
      <w:r>
        <w:t>Exemplo em RH, Administração, Qualidade ou Contabilidade: “A proposta de melhoria apresentada mostrou-se coerente com o diagnóstico realizado, pois reduziu etapas desnecessárias e organizou melhor o fluxo de trabalho. Embora ainda dependa de aplicação prática integral, os resultados indicam que a solução responde ao problema inicialmente identificado.”</w:t>
      </w:r>
    </w:p>
    <w:p w14:paraId="6BE22080" w14:textId="77777777" w:rsidR="004F2AA7" w:rsidRDefault="00533396">
      <w:r>
        <w:t>Comentário ao aluno: nas considerações finais, não basta dizer que o trabalho “ficou bom”. É preciso retomar a questão de pesquisa, os objetivos e os principais resultados, mostrando claramente o que foi alcançado, o que precisou de ajuste e o que pode ser continuado no futuro.</w:t>
      </w:r>
    </w:p>
    <w:p w14:paraId="5D05C316" w14:textId="77777777" w:rsidR="004F2AA7" w:rsidRDefault="00533396">
      <w:pPr>
        <w:pStyle w:val="TtuloCentralizado"/>
      </w:pPr>
      <w:r>
        <w:t>REFERÊNCIAS</w:t>
      </w:r>
    </w:p>
    <w:p w14:paraId="411A151C" w14:textId="77777777" w:rsidR="004F2AA7" w:rsidRDefault="00533396">
      <w:r>
        <w:t>Onde se encontra a relação de todos os documentos citados pelo autor, ou seja, obras efetivamente utilizadas na elaboração do trabalho.</w:t>
      </w:r>
    </w:p>
    <w:p w14:paraId="20A89F27" w14:textId="77777777" w:rsidR="004F2AA7" w:rsidRDefault="00533396">
      <w:r>
        <w:t xml:space="preserve">A ordem de apresentação das referências é alfabética de acordo com a entrada estabelecida, ou seja, sobrenome do autor, ou, na falta dele, título do documento. As referências deste </w:t>
      </w:r>
      <w:proofErr w:type="spellStart"/>
      <w:r>
        <w:t>template</w:t>
      </w:r>
      <w:proofErr w:type="spellEnd"/>
      <w:r>
        <w:t xml:space="preserve"> seguem a ABNT NBR 6023:2025, com alinhamento à margem esquerda, espaçamento simples dentro de cada referência, separação por linha em branco entre uma referência e outra e destaque uniforme apenas no título do documento.</w:t>
      </w:r>
    </w:p>
    <w:p w14:paraId="7FEE55AF" w14:textId="77777777" w:rsidR="004F2AA7" w:rsidRDefault="00533396">
      <w:pPr>
        <w:pStyle w:val="Semespaamento0"/>
      </w:pPr>
      <w:r>
        <w:t xml:space="preserve">FREIRE, Paulo. </w:t>
      </w:r>
      <w:r>
        <w:rPr>
          <w:b/>
        </w:rPr>
        <w:t>Pedagogia da autonomia: saberes necessários à prática educativa</w:t>
      </w:r>
      <w:r>
        <w:t>. São Paulo: Paz e Terra, 2002.</w:t>
      </w:r>
    </w:p>
    <w:p w14:paraId="755A1574" w14:textId="77777777" w:rsidR="004F2AA7" w:rsidRDefault="00533396">
      <w:pPr>
        <w:pStyle w:val="Semespaamento0"/>
      </w:pPr>
      <w:r>
        <w:t xml:space="preserve">LÜDKE, Menga; ANDRÉ, Marli E. D. A. </w:t>
      </w:r>
      <w:r>
        <w:rPr>
          <w:b/>
        </w:rPr>
        <w:t>Pesquisa em educação: abordagens qualitativas</w:t>
      </w:r>
      <w:r>
        <w:t>. São Paulo: EPU, 1986.</w:t>
      </w:r>
    </w:p>
    <w:p w14:paraId="1BF5FF26" w14:textId="77777777" w:rsidR="004F2AA7" w:rsidRDefault="00533396">
      <w:pPr>
        <w:pStyle w:val="Semespaamento0"/>
      </w:pPr>
      <w:r>
        <w:t xml:space="preserve">PIMENTA, Selma Garrido; LIMA, Maria Socorro Lucena. </w:t>
      </w:r>
      <w:r>
        <w:rPr>
          <w:b/>
        </w:rPr>
        <w:t>Estágio e docência</w:t>
      </w:r>
      <w:r>
        <w:t>. São Paulo: Cortez, 2004.</w:t>
      </w:r>
    </w:p>
    <w:p w14:paraId="474A1FF5" w14:textId="77777777" w:rsidR="004F2AA7" w:rsidRDefault="00533396">
      <w:pPr>
        <w:pStyle w:val="Semespaamento0"/>
      </w:pPr>
      <w:r>
        <w:t xml:space="preserve">SPOSITO, Neusa Elisa </w:t>
      </w:r>
      <w:proofErr w:type="spellStart"/>
      <w:r>
        <w:t>Carignato</w:t>
      </w:r>
      <w:proofErr w:type="spellEnd"/>
      <w:r>
        <w:t xml:space="preserve">. </w:t>
      </w:r>
      <w:r>
        <w:rPr>
          <w:b/>
        </w:rPr>
        <w:t>Estágio supervisionado de ciências biológicas: aproximações entre o legal e o real</w:t>
      </w:r>
      <w:r>
        <w:t>. 2009. Tese (Doutorado em Educação para a Ciência) – Universidade Estadual Paulista, Faculdade de Ciências, Bauru, 2009.</w:t>
      </w:r>
    </w:p>
    <w:p w14:paraId="01B8DAF7" w14:textId="77777777" w:rsidR="004F2AA7" w:rsidRDefault="00533396">
      <w:pPr>
        <w:pStyle w:val="Semespaamento0"/>
      </w:pPr>
      <w:r>
        <w:t xml:space="preserve">ASSOCIAÇÃO BRASILEIRA DE NORMAS TÉCNICAS. </w:t>
      </w:r>
      <w:r>
        <w:rPr>
          <w:b/>
        </w:rPr>
        <w:t>NBR 14724: informação e documentação - trabalhos acadêmicos - apresentação</w:t>
      </w:r>
      <w:r>
        <w:t>. Rio de Janeiro: ABNT, 2024.</w:t>
      </w:r>
    </w:p>
    <w:p w14:paraId="2BB4EADB" w14:textId="77777777" w:rsidR="004F2AA7" w:rsidRDefault="00533396">
      <w:pPr>
        <w:pStyle w:val="Semespaamento0"/>
      </w:pPr>
      <w:r>
        <w:t xml:space="preserve">ARDUINO. </w:t>
      </w:r>
      <w:r>
        <w:rPr>
          <w:b/>
        </w:rPr>
        <w:t>Arduino Uno Rev3: documentação oficial</w:t>
      </w:r>
      <w:r>
        <w:t>. [S. l.]: Arduino, 2024. Disponível em: https://docs.arduino.cc/hardware/uno-rev3/. Acesso em: 9 jun. 2026.</w:t>
      </w:r>
    </w:p>
    <w:p w14:paraId="56A2A515" w14:textId="77777777" w:rsidR="004F2AA7" w:rsidRDefault="00533396">
      <w:pPr>
        <w:pStyle w:val="Semespaamento0"/>
      </w:pPr>
      <w:r>
        <w:t xml:space="preserve">CENTRO PAULA SOUZA. </w:t>
      </w:r>
      <w:r>
        <w:rPr>
          <w:b/>
        </w:rPr>
        <w:t xml:space="preserve">Manual de TCC das </w:t>
      </w:r>
      <w:proofErr w:type="spellStart"/>
      <w:r>
        <w:rPr>
          <w:b/>
        </w:rPr>
        <w:t>ETECs</w:t>
      </w:r>
      <w:proofErr w:type="spellEnd"/>
      <w:r>
        <w:t>. São Paulo: Centro Paula Souza, 2022. Disponível em: https://www.cps.sp.gov.br/. Acesso em: 9 jun. 2026.</w:t>
      </w:r>
    </w:p>
    <w:p w14:paraId="38A3F916" w14:textId="77777777" w:rsidR="004F2AA7" w:rsidRDefault="00533396">
      <w:pPr>
        <w:pStyle w:val="TtuloCentralizado"/>
      </w:pPr>
      <w:r>
        <w:t>APÊNDICE A – GUIA PRÁTICO DE CITAÇÕES E REFERÊNCIAS</w:t>
      </w:r>
    </w:p>
    <w:p w14:paraId="05978E66" w14:textId="77777777" w:rsidR="004F2AA7" w:rsidRDefault="00533396">
      <w:pPr>
        <w:shd w:val="clear" w:color="auto" w:fill="EAF3FB"/>
      </w:pPr>
      <w:r>
        <w:t>Este guia foi elaborado para alunos do ensino médio técnico que estão começando a escrever trabalhos acadêmicos. As orientações abaixo se baseiam, principalmente, na ABNT NBR 10520:2023, para citações, e na ABNT NBR 6023:2025, para referências. O objetivo é mostrar, de forma simples e visual, como citar e referenciar corretamente as fontes mais usadas, sobretudo as que estão na internet.</w:t>
      </w:r>
    </w:p>
    <w:p w14:paraId="223E8485" w14:textId="77777777" w:rsidR="004F2AA7" w:rsidRDefault="00533396">
      <w:pPr>
        <w:pStyle w:val="Semespaamento0"/>
      </w:pPr>
      <w:r>
        <w:rPr>
          <w:b/>
        </w:rPr>
        <w:t>1 O que é citação e o que é referência?</w:t>
      </w:r>
    </w:p>
    <w:p w14:paraId="536EB543" w14:textId="77777777" w:rsidR="004F2AA7" w:rsidRDefault="00533396">
      <w:r>
        <w:t>Citação é a menção, dentro do texto, a uma ideia, dado ou trecho retirado de outra fonte. Referência é a descrição completa dessa fonte na lista final do trabalho.</w:t>
      </w:r>
    </w:p>
    <w:p w14:paraId="592CA81A" w14:textId="77777777" w:rsidR="004F2AA7" w:rsidRDefault="00533396">
      <w:pPr>
        <w:shd w:val="clear" w:color="auto" w:fill="FFF4DF"/>
      </w:pPr>
      <w:r>
        <w:t>Comentário ao aluno: a citação aparece no corpo do texto; a referência aparece no final do trabalho, na seção REFERÊNCIAS. Uma depende da outra: toda fonte citada deve aparecer na lista final, e toda referência listada deve ter sido realmente usada no texto.</w:t>
      </w:r>
    </w:p>
    <w:p w14:paraId="2139C257" w14:textId="77777777" w:rsidR="004F2AA7" w:rsidRDefault="00533396">
      <w:pPr>
        <w:shd w:val="clear" w:color="auto" w:fill="EEF8EE"/>
      </w:pPr>
      <w:r>
        <w:t>Exemplo: se você escreveu no texto que um manual técnico informa a tensão de operação de um sensor, isso é citação. Já a descrição completa do manual, com autor/instituição, título, ano, link e data de acesso, vai para a lista de referências.</w:t>
      </w:r>
    </w:p>
    <w:p w14:paraId="3FE155BA" w14:textId="77777777" w:rsidR="004F2AA7" w:rsidRDefault="00533396">
      <w:pPr>
        <w:pStyle w:val="Semespaamento0"/>
      </w:pPr>
      <w:r>
        <w:rPr>
          <w:b/>
        </w:rPr>
        <w:t>2 Normas usadas neste guia</w:t>
      </w:r>
    </w:p>
    <w:p w14:paraId="42A29D68" w14:textId="77777777" w:rsidR="004F2AA7" w:rsidRDefault="00533396">
      <w:r>
        <w:t>ABNT NBR 10520:2023: trata das citações no texto, incluindo sistema autor-data, citação direta, indireta, citação de instituição e apresentação de citação longa.</w:t>
      </w:r>
    </w:p>
    <w:p w14:paraId="737D7AA4" w14:textId="77777777" w:rsidR="004F2AA7" w:rsidRDefault="00533396">
      <w:r>
        <w:t xml:space="preserve">ABNT NBR 6023:2025: trata das referências, isto é, da forma de apresentar livros, artigos, leis, manuais, sites, </w:t>
      </w:r>
      <w:proofErr w:type="spellStart"/>
      <w:r>
        <w:t>PDFs</w:t>
      </w:r>
      <w:proofErr w:type="spellEnd"/>
      <w:r>
        <w:t xml:space="preserve"> institucionais, trabalhos acadêmicos e outros documentos utilizados.</w:t>
      </w:r>
    </w:p>
    <w:p w14:paraId="2FD6D9F1" w14:textId="77777777" w:rsidR="004F2AA7" w:rsidRDefault="00533396">
      <w:pPr>
        <w:shd w:val="clear" w:color="auto" w:fill="FFF4DF"/>
      </w:pPr>
      <w:r>
        <w:t>Comentário ao aluno: em termos simples, a NBR 10520 ajuda você a mostrar “de onde tirou a ideia” dentro do texto; a NBR 6023 ajuda você a mostrar “qual foi exatamente a fonte usada” na lista final.</w:t>
      </w:r>
    </w:p>
    <w:p w14:paraId="6073CFD6" w14:textId="77777777" w:rsidR="004F2AA7" w:rsidRDefault="00533396">
      <w:pPr>
        <w:pStyle w:val="Semespaamento0"/>
      </w:pPr>
      <w:r>
        <w:rPr>
          <w:b/>
        </w:rPr>
        <w:t>3 Sistema autor-data</w:t>
      </w:r>
    </w:p>
    <w:p w14:paraId="55F9240D" w14:textId="77777777" w:rsidR="004F2AA7" w:rsidRDefault="00533396">
      <w:r>
        <w:t>No sistema autor-data, a citação apresenta o sobrenome do autor, o nome da instituição ou o título abreviado, acompanhado do ano. Em citação direta, acrescenta-se também a página ou a localização equivalente, quando houver.</w:t>
      </w:r>
    </w:p>
    <w:p w14:paraId="51E8E25C" w14:textId="77777777" w:rsidR="004F2AA7" w:rsidRDefault="00533396">
      <w:pPr>
        <w:shd w:val="clear" w:color="auto" w:fill="EEF8EE"/>
      </w:pPr>
      <w:r>
        <w:t>Exemplo geral: segundo FREIRE (2002), ensinar exige reflexão sobre a prática. Outro modo: ensinar exige reflexão sobre a prática (FREIRE, 2002).</w:t>
      </w:r>
    </w:p>
    <w:p w14:paraId="6E40C2E1" w14:textId="77777777" w:rsidR="004F2AA7" w:rsidRDefault="00533396">
      <w:pPr>
        <w:pStyle w:val="Semespaamento0"/>
      </w:pPr>
      <w:r>
        <w:rPr>
          <w:b/>
        </w:rPr>
        <w:t>3.1 Citação indireta</w:t>
      </w:r>
    </w:p>
    <w:p w14:paraId="45811B50" w14:textId="77777777" w:rsidR="004F2AA7" w:rsidRDefault="00533396">
      <w:r>
        <w:t>A citação indireta ocorre quando o aluno reescreve a ideia do autor com suas próprias palavras.</w:t>
      </w:r>
    </w:p>
    <w:p w14:paraId="0501A35C" w14:textId="77777777" w:rsidR="004F2AA7" w:rsidRDefault="00533396">
      <w:pPr>
        <w:shd w:val="clear" w:color="auto" w:fill="EEF8EE"/>
      </w:pPr>
      <w:r>
        <w:t>Exemplo no texto: O desenvolvimento de projetos técnicos exige planejamento, pesquisa e clareza metodológica (CENTRO PAULA SOUZA, 2022).</w:t>
      </w:r>
    </w:p>
    <w:p w14:paraId="2AE4A4FD" w14:textId="77777777" w:rsidR="004F2AA7" w:rsidRDefault="00533396">
      <w:pPr>
        <w:shd w:val="clear" w:color="auto" w:fill="FFF4DF"/>
      </w:pPr>
      <w:r>
        <w:t>Comentário ao aluno: use citação indireta quando você compreendeu a ideia e consegue explicá-la com suas palavras. Ainda assim, a fonte precisa ser indicada.</w:t>
      </w:r>
    </w:p>
    <w:p w14:paraId="209A49F7" w14:textId="77777777" w:rsidR="004F2AA7" w:rsidRDefault="00533396">
      <w:pPr>
        <w:pStyle w:val="Semespaamento0"/>
      </w:pPr>
      <w:r>
        <w:rPr>
          <w:b/>
        </w:rPr>
        <w:t>3.2 Citação direta curta</w:t>
      </w:r>
    </w:p>
    <w:p w14:paraId="5A144A37" w14:textId="77777777" w:rsidR="004F2AA7" w:rsidRDefault="00533396">
      <w:r>
        <w:t>A citação direta curta é a transcrição literal de um trecho com até três linhas. Ela fica dentro do parágrafo, entre aspas duplas.</w:t>
      </w:r>
    </w:p>
    <w:p w14:paraId="577016BE" w14:textId="77777777" w:rsidR="004F2AA7" w:rsidRDefault="00533396">
      <w:pPr>
        <w:shd w:val="clear" w:color="auto" w:fill="EEF8EE"/>
      </w:pPr>
      <w:r>
        <w:t>Exemplo no texto: “o projeto precisa articular pesquisa e prática profissional” (CENTRO PAULA SOUZA, 2022, p. 8).</w:t>
      </w:r>
    </w:p>
    <w:p w14:paraId="02254D0C" w14:textId="77777777" w:rsidR="004F2AA7" w:rsidRDefault="00533396">
      <w:pPr>
        <w:shd w:val="clear" w:color="auto" w:fill="FFF4DF"/>
      </w:pPr>
      <w:r>
        <w:t>Erro comum: copiar um trecho curto e esquecer as aspas ou a indicação da página.</w:t>
      </w:r>
    </w:p>
    <w:p w14:paraId="6C09668D" w14:textId="77777777" w:rsidR="004F2AA7" w:rsidRDefault="00533396">
      <w:pPr>
        <w:pStyle w:val="Semespaamento0"/>
      </w:pPr>
      <w:r>
        <w:rPr>
          <w:b/>
        </w:rPr>
        <w:t>3.3 Citação direta longa</w:t>
      </w:r>
    </w:p>
    <w:p w14:paraId="3FB01AF9" w14:textId="77777777" w:rsidR="004F2AA7" w:rsidRDefault="00533396">
      <w:r>
        <w:t>Quando a transcrição literal tiver mais de três linhas, ela deve aparecer em parágrafo próprio, com recuo de 4 cm da margem esquerda, fonte menor que a do texto, espaçamento simples e sem aspas.</w:t>
      </w:r>
    </w:p>
    <w:p w14:paraId="62079480" w14:textId="77777777" w:rsidR="004F2AA7" w:rsidRDefault="00533396">
      <w:pPr>
        <w:shd w:val="clear" w:color="auto" w:fill="FFF4DF"/>
      </w:pPr>
      <w:r>
        <w:t>Comentário ao aluno: use esse tipo de citação com moderação. Em TCC técnico, normalmente vale mais resumir e interpretar a fonte do que encher o texto com blocos longos copiados.</w:t>
      </w:r>
    </w:p>
    <w:p w14:paraId="57D8EEBB" w14:textId="77777777" w:rsidR="004F2AA7" w:rsidRDefault="00533396">
      <w:pPr>
        <w:pStyle w:val="Semespaamento0"/>
      </w:pPr>
      <w:r>
        <w:rPr>
          <w:b/>
        </w:rPr>
        <w:t>3.4 Citação de instituição, lei e documento sem autor pessoal</w:t>
      </w:r>
    </w:p>
    <w:p w14:paraId="384B5BEB" w14:textId="77777777" w:rsidR="004F2AA7" w:rsidRDefault="00533396">
      <w:r>
        <w:t>Muitas fontes de cursos técnicos têm autoria institucional. Quando não há autor pessoal, usa-se a instituição responsável ou o título do documento.</w:t>
      </w:r>
    </w:p>
    <w:p w14:paraId="3E1213FF" w14:textId="77777777" w:rsidR="004F2AA7" w:rsidRDefault="00533396">
      <w:pPr>
        <w:shd w:val="clear" w:color="auto" w:fill="EEF8EE"/>
      </w:pPr>
      <w:r>
        <w:t xml:space="preserve">Exemplo de instituição: O TCC nas </w:t>
      </w:r>
      <w:proofErr w:type="spellStart"/>
      <w:r>
        <w:t>ETECs</w:t>
      </w:r>
      <w:proofErr w:type="spellEnd"/>
      <w:r>
        <w:t xml:space="preserve"> articula pesquisa e prática profissional (CENTRO PAULA SOUZA, 2022).</w:t>
      </w:r>
    </w:p>
    <w:p w14:paraId="5695FE5E" w14:textId="77777777" w:rsidR="004F2AA7" w:rsidRDefault="00533396">
      <w:pPr>
        <w:shd w:val="clear" w:color="auto" w:fill="EEF8EE"/>
      </w:pPr>
      <w:r>
        <w:t>Exemplo de legislação: A educação profissional integra-se às diferentes formas de educação, ao trabalho, à ciência e à tecnologia (BRASIL, 1996).</w:t>
      </w:r>
    </w:p>
    <w:p w14:paraId="534C4918" w14:textId="77777777" w:rsidR="004F2AA7" w:rsidRDefault="00533396">
      <w:pPr>
        <w:pStyle w:val="Semespaamento0"/>
      </w:pPr>
      <w:r>
        <w:rPr>
          <w:b/>
        </w:rPr>
        <w:t>4 Como citar corretamente fontes da internet</w:t>
      </w:r>
    </w:p>
    <w:p w14:paraId="309CFB9B" w14:textId="77777777" w:rsidR="004F2AA7" w:rsidRDefault="00533396">
      <w:r>
        <w:t>Fontes da internet podem ser usadas, desde que sejam confiáveis e identificáveis. O aluno deve observar autoria, título, instituição responsável, data, endereço eletrônico e data de acesso.</w:t>
      </w:r>
    </w:p>
    <w:p w14:paraId="116D33A4" w14:textId="77777777" w:rsidR="004F2AA7" w:rsidRDefault="00533396">
      <w:pPr>
        <w:shd w:val="clear" w:color="auto" w:fill="FFF4DF"/>
      </w:pPr>
      <w:r>
        <w:t>Comentário ao aluno: a internet não é um tipo de autor. O que importa é identificar que documento está sendo usado: um site institucional, um PDF, uma lei, um manual técnico, um artigo, um datasheet ou um trabalho acadêmico.</w:t>
      </w:r>
    </w:p>
    <w:p w14:paraId="2562D540" w14:textId="77777777" w:rsidR="004F2AA7" w:rsidRDefault="00533396">
      <w:pPr>
        <w:pStyle w:val="Semespaamento0"/>
      </w:pPr>
      <w:r>
        <w:rPr>
          <w:b/>
        </w:rPr>
        <w:t>4.1 Página institucional ou site oficial</w:t>
      </w:r>
    </w:p>
    <w:p w14:paraId="5B9BB457" w14:textId="77777777" w:rsidR="004F2AA7" w:rsidRDefault="00533396">
      <w:pPr>
        <w:shd w:val="clear" w:color="auto" w:fill="EEF8EE"/>
      </w:pPr>
      <w:r>
        <w:t>Exemplo de citação no texto: Segundo o Centro Paula Souza (2022), o TCC integra pesquisa e prática profissional.</w:t>
      </w:r>
    </w:p>
    <w:p w14:paraId="7F62615E" w14:textId="77777777" w:rsidR="004F2AA7" w:rsidRDefault="00533396">
      <w:pPr>
        <w:shd w:val="clear" w:color="auto" w:fill="EEF8EE"/>
      </w:pPr>
      <w:r>
        <w:t xml:space="preserve">Exemplo de referência: CENTRO PAULA SOUZA. </w:t>
      </w:r>
      <w:r>
        <w:rPr>
          <w:b/>
        </w:rPr>
        <w:t xml:space="preserve">Manual de TCC das </w:t>
      </w:r>
      <w:proofErr w:type="spellStart"/>
      <w:r>
        <w:rPr>
          <w:b/>
        </w:rPr>
        <w:t>ETECs</w:t>
      </w:r>
      <w:proofErr w:type="spellEnd"/>
      <w:r>
        <w:t>. São Paulo: Centro Paula Souza, 2022. Disponível em: https://www.cps.sp.gov.br/. Acesso em: 7 maio 2026.</w:t>
      </w:r>
    </w:p>
    <w:p w14:paraId="7C3E4556" w14:textId="77777777" w:rsidR="004F2AA7" w:rsidRDefault="00533396">
      <w:pPr>
        <w:shd w:val="clear" w:color="auto" w:fill="FFF4DF"/>
      </w:pPr>
      <w:r>
        <w:t>Quando usar: quando a informação vem de órgão público, escola, instituto, universidade, empresa oficial, fabricante ou entidade reconhecida.</w:t>
      </w:r>
    </w:p>
    <w:p w14:paraId="7BF6ED8C" w14:textId="77777777" w:rsidR="004F2AA7" w:rsidRDefault="00533396">
      <w:pPr>
        <w:pStyle w:val="Semespaamento0"/>
      </w:pPr>
      <w:r>
        <w:rPr>
          <w:b/>
        </w:rPr>
        <w:t>4.2 Artigo, manual ou apostila em PDF na internet</w:t>
      </w:r>
    </w:p>
    <w:p w14:paraId="4B04170F" w14:textId="77777777" w:rsidR="004F2AA7" w:rsidRDefault="00533396">
      <w:pPr>
        <w:shd w:val="clear" w:color="auto" w:fill="EEF8EE"/>
      </w:pPr>
      <w:r>
        <w:t>Exemplo de citação no texto: O manual orienta a estrutura e as etapas do trabalho técnico (CENTRO PAULA SOUZA, 2022).</w:t>
      </w:r>
    </w:p>
    <w:p w14:paraId="76F57662" w14:textId="77777777" w:rsidR="004F2AA7" w:rsidRDefault="00533396">
      <w:pPr>
        <w:shd w:val="clear" w:color="auto" w:fill="EEF8EE"/>
      </w:pPr>
      <w:r>
        <w:t xml:space="preserve">Exemplo de referência: CENTRO PAULA SOUZA. </w:t>
      </w:r>
      <w:r>
        <w:rPr>
          <w:b/>
        </w:rPr>
        <w:t xml:space="preserve">Manual de TCC das </w:t>
      </w:r>
      <w:proofErr w:type="spellStart"/>
      <w:r>
        <w:rPr>
          <w:b/>
        </w:rPr>
        <w:t>ETECs</w:t>
      </w:r>
      <w:proofErr w:type="spellEnd"/>
      <w:r>
        <w:t>. São Paulo: Centro Paula Souza, 2022. Disponível em: https://www.cps.sp.gov.br/. Acesso em: 7 maio 2026.</w:t>
      </w:r>
    </w:p>
    <w:p w14:paraId="41CB88EF" w14:textId="77777777" w:rsidR="004F2AA7" w:rsidRDefault="00533396">
      <w:pPr>
        <w:shd w:val="clear" w:color="auto" w:fill="FFF4DF"/>
      </w:pPr>
      <w:r>
        <w:t>Comentário ao aluno: se o PDF tiver autor, título, instituição e ano, ele pode ser citado normalmente. O fato de estar na internet não muda a necessidade de referenciar corretamente.</w:t>
      </w:r>
    </w:p>
    <w:p w14:paraId="385111EA" w14:textId="77777777" w:rsidR="004F2AA7" w:rsidRDefault="00533396">
      <w:pPr>
        <w:pStyle w:val="Semespaamento0"/>
      </w:pPr>
      <w:r>
        <w:rPr>
          <w:b/>
        </w:rPr>
        <w:t>4.3 Manual técnico, catálogo ou datasheet</w:t>
      </w:r>
    </w:p>
    <w:p w14:paraId="192916BA" w14:textId="77777777" w:rsidR="004F2AA7" w:rsidRDefault="00533396">
      <w:pPr>
        <w:shd w:val="clear" w:color="auto" w:fill="EEF8EE"/>
      </w:pPr>
      <w:r>
        <w:t>Exemplo de citação no texto: O sensor opera em determinada faixa de tensão e distância (AUTONICS, 2024).</w:t>
      </w:r>
    </w:p>
    <w:p w14:paraId="58599371" w14:textId="77777777" w:rsidR="004F2AA7" w:rsidRDefault="00533396">
      <w:pPr>
        <w:shd w:val="clear" w:color="auto" w:fill="EEF8EE"/>
      </w:pPr>
      <w:r>
        <w:t xml:space="preserve">Exemplo de referência: AUTONICS. </w:t>
      </w:r>
      <w:r>
        <w:rPr>
          <w:b/>
        </w:rPr>
        <w:t>Sensor fotoelétrico série BR: manual técnico</w:t>
      </w:r>
      <w:r>
        <w:t xml:space="preserve">. </w:t>
      </w:r>
      <w:proofErr w:type="spellStart"/>
      <w:r>
        <w:t>Busan</w:t>
      </w:r>
      <w:proofErr w:type="spellEnd"/>
      <w:r>
        <w:t xml:space="preserve">: </w:t>
      </w:r>
      <w:proofErr w:type="spellStart"/>
      <w:r>
        <w:t>Autonics</w:t>
      </w:r>
      <w:proofErr w:type="spellEnd"/>
      <w:r>
        <w:t>, 2024. Disponível em: https://www.autonics.com/. Acesso em: 7 maio 2026.</w:t>
      </w:r>
    </w:p>
    <w:p w14:paraId="7F7A46E4" w14:textId="77777777" w:rsidR="004F2AA7" w:rsidRDefault="00533396">
      <w:pPr>
        <w:shd w:val="clear" w:color="auto" w:fill="FFF4DF"/>
      </w:pPr>
      <w:r>
        <w:t>Comentário ao aluno: esse tipo de fonte é muito comum em Automação Industrial e Eletroeletrônica. Use para justificar escolha de sensor, motor, controlador, tensão, corrente, alcance, pinagem e condição de uso.</w:t>
      </w:r>
    </w:p>
    <w:p w14:paraId="10FE87CD" w14:textId="77777777" w:rsidR="004F2AA7" w:rsidRDefault="00533396">
      <w:pPr>
        <w:pStyle w:val="Semespaamento0"/>
      </w:pPr>
      <w:r>
        <w:rPr>
          <w:b/>
        </w:rPr>
        <w:t>4.4 Legislação online</w:t>
      </w:r>
    </w:p>
    <w:p w14:paraId="0FAC7767" w14:textId="77777777" w:rsidR="004F2AA7" w:rsidRDefault="00533396">
      <w:pPr>
        <w:shd w:val="clear" w:color="auto" w:fill="EEF8EE"/>
      </w:pPr>
      <w:r>
        <w:t>Exemplo de citação no texto: A LDB prevê a integração da educação profissional com o trabalho, a ciência e a tecnologia (BRASIL, 1996).</w:t>
      </w:r>
    </w:p>
    <w:p w14:paraId="666D592C" w14:textId="77777777" w:rsidR="004F2AA7" w:rsidRDefault="00533396">
      <w:pPr>
        <w:shd w:val="clear" w:color="auto" w:fill="EEF8EE"/>
      </w:pPr>
      <w:r>
        <w:t xml:space="preserve">Exemplo de referência: BRASIL. Lei nº 9.394, de 20 de dezembro de 1996. </w:t>
      </w:r>
      <w:r>
        <w:rPr>
          <w:b/>
        </w:rPr>
        <w:t>Estabelece as diretrizes e bases da educação nacional</w:t>
      </w:r>
      <w:r>
        <w:t>. Brasília, DF: Presidência da República, 1996. Disponível em: https://www.planalto.gov.br/. Acesso em: 7 maio 2026.</w:t>
      </w:r>
    </w:p>
    <w:p w14:paraId="0C02D404" w14:textId="77777777" w:rsidR="004F2AA7" w:rsidRDefault="00533396">
      <w:pPr>
        <w:shd w:val="clear" w:color="auto" w:fill="FFF4DF"/>
      </w:pPr>
      <w:r>
        <w:t xml:space="preserve">Quando usar: em trabalhos de Administração, RH, Contabilidade, Qualidade e também em </w:t>
      </w:r>
      <w:proofErr w:type="spellStart"/>
      <w:r>
        <w:t>TCCs</w:t>
      </w:r>
      <w:proofErr w:type="spellEnd"/>
      <w:r>
        <w:t xml:space="preserve"> técnicos que tratem de segurança, educação profissional, relações de trabalho ou normas legais.</w:t>
      </w:r>
    </w:p>
    <w:p w14:paraId="638C4790" w14:textId="77777777" w:rsidR="004F2AA7" w:rsidRDefault="00533396">
      <w:pPr>
        <w:pStyle w:val="Semespaamento0"/>
      </w:pPr>
      <w:r>
        <w:rPr>
          <w:b/>
        </w:rPr>
        <w:t>4.5 Trabalho acadêmico online</w:t>
      </w:r>
    </w:p>
    <w:p w14:paraId="17A23C4D" w14:textId="77777777" w:rsidR="004F2AA7" w:rsidRDefault="00533396">
      <w:pPr>
        <w:shd w:val="clear" w:color="auto" w:fill="EEF8EE"/>
      </w:pPr>
      <w:r>
        <w:t>Exemplo de citação no texto: trabalhos acadêmicos semelhantes ajudam a comparar escopo, limites e resultados do projeto (SILVA, 2023).</w:t>
      </w:r>
    </w:p>
    <w:p w14:paraId="45F01968" w14:textId="77777777" w:rsidR="004F2AA7" w:rsidRDefault="00533396">
      <w:pPr>
        <w:shd w:val="clear" w:color="auto" w:fill="EEF8EE"/>
      </w:pPr>
      <w:r>
        <w:t xml:space="preserve">Exemplo de referência: SILVA, João Carlos da. </w:t>
      </w:r>
      <w:r>
        <w:rPr>
          <w:b/>
        </w:rPr>
        <w:t>Desenvolvimento de protótipo de bancada para automação de esteira</w:t>
      </w:r>
      <w:r>
        <w:t>. 2023. Trabalho de Conclusão de Curso (Técnico em Automação Industrial) – Escola Técnica Exemplo, São José dos Campos, 2023. Disponível em: https://www.exemplo.br/. Acesso em: 7 maio 2026.</w:t>
      </w:r>
    </w:p>
    <w:p w14:paraId="270B96E8" w14:textId="77777777" w:rsidR="004F2AA7" w:rsidRDefault="00533396">
      <w:pPr>
        <w:shd w:val="clear" w:color="auto" w:fill="FFF4DF"/>
      </w:pPr>
      <w:r>
        <w:t>Comentário ao aluno: trabalhos acadêmicos ajudam a ver estrutura, metodologia e modo de apresentação, mas não devem ser copiados. Eles servem como modelo e comparação.</w:t>
      </w:r>
    </w:p>
    <w:p w14:paraId="02A8F9E2" w14:textId="77777777" w:rsidR="004F2AA7" w:rsidRDefault="00533396">
      <w:pPr>
        <w:pStyle w:val="Semespaamento0"/>
      </w:pPr>
      <w:r>
        <w:rPr>
          <w:b/>
        </w:rPr>
        <w:t>4.6 Fonte sem autor pessoal identificado</w:t>
      </w:r>
    </w:p>
    <w:p w14:paraId="2786FE0A" w14:textId="77777777" w:rsidR="004F2AA7" w:rsidRDefault="00533396">
      <w:r>
        <w:t>Quando não houver autor pessoal, use a instituição responsável. Se nem a instituição estiver clara, use o título do documento ou da página, de forma padronizada.</w:t>
      </w:r>
    </w:p>
    <w:p w14:paraId="00CC7C30" w14:textId="77777777" w:rsidR="004F2AA7" w:rsidRDefault="00533396">
      <w:pPr>
        <w:shd w:val="clear" w:color="auto" w:fill="EEF8EE"/>
      </w:pPr>
      <w:r>
        <w:t>Exemplo no texto: O documento apresenta requisitos básicos para segurança de máquinas (MANUAL DE SEGURANÇA..., 2024).</w:t>
      </w:r>
    </w:p>
    <w:p w14:paraId="3FC4EA8B" w14:textId="77777777" w:rsidR="004F2AA7" w:rsidRDefault="00533396">
      <w:pPr>
        <w:shd w:val="clear" w:color="auto" w:fill="FFF4DF"/>
      </w:pPr>
      <w:r>
        <w:t>Comentário ao aluno: não escreva “site da internet” como autor. Sempre procure autor, instituição ou título identificável.</w:t>
      </w:r>
    </w:p>
    <w:p w14:paraId="0066BDAD" w14:textId="77777777" w:rsidR="004F2AA7" w:rsidRDefault="00533396">
      <w:pPr>
        <w:pStyle w:val="Semespaamento0"/>
      </w:pPr>
      <w:r>
        <w:t>4.7 Artigo de periódico online</w:t>
      </w:r>
    </w:p>
    <w:p w14:paraId="0087595D" w14:textId="77777777" w:rsidR="004F2AA7" w:rsidRDefault="00533396">
      <w:r>
        <w:t>Exemplo de citação no texto: estudos aplicados podem ajudar a comparar resultados e limitações de projetos semelhantes (AUTOR, 2024).</w:t>
      </w:r>
    </w:p>
    <w:p w14:paraId="637BEB26" w14:textId="77777777" w:rsidR="004F2AA7" w:rsidRDefault="00533396">
      <w:r>
        <w:t xml:space="preserve">Exemplo de referência: AUTOR, Nome. </w:t>
      </w:r>
      <w:r>
        <w:rPr>
          <w:b/>
        </w:rPr>
        <w:t>Título do artigo</w:t>
      </w:r>
      <w:r>
        <w:t>. Título do periódico, local, v. x, n. y, p. xx-</w:t>
      </w:r>
      <w:proofErr w:type="spellStart"/>
      <w:r>
        <w:t>yy</w:t>
      </w:r>
      <w:proofErr w:type="spellEnd"/>
      <w:r>
        <w:t>, 2024. Disponível em: https://www.exemplo.br/artigo.pdf. Acesso em: 9 jun. 2026.</w:t>
      </w:r>
    </w:p>
    <w:p w14:paraId="23F8F905" w14:textId="77777777" w:rsidR="004F2AA7" w:rsidRDefault="00533396">
      <w:r>
        <w:t>Comentário ao aluno: esse modelo é útil quando você encontra artigos em revistas científicas, boletins técnicos ou periódicos institucionais disponíveis online.</w:t>
      </w:r>
    </w:p>
    <w:p w14:paraId="2175FC13" w14:textId="77777777" w:rsidR="004F2AA7" w:rsidRDefault="00533396">
      <w:pPr>
        <w:pStyle w:val="Semespaamento0"/>
      </w:pPr>
      <w:r>
        <w:t>4.8 Livro digital ou capítulo acessado em PDF</w:t>
      </w:r>
    </w:p>
    <w:p w14:paraId="465434C7" w14:textId="77777777" w:rsidR="004F2AA7" w:rsidRDefault="00533396">
      <w:r>
        <w:t>Exemplo de citação no texto: a organização do texto acadêmico depende de coerência, clareza e padronização (AUTOR, 2020).</w:t>
      </w:r>
    </w:p>
    <w:p w14:paraId="277981E6" w14:textId="77777777" w:rsidR="004F2AA7" w:rsidRDefault="00533396">
      <w:r>
        <w:t xml:space="preserve">Exemplo de referência de livro: AUTOR, Nome. </w:t>
      </w:r>
      <w:r>
        <w:rPr>
          <w:b/>
        </w:rPr>
        <w:t>Título do livro</w:t>
      </w:r>
      <w:r>
        <w:t>. Edição. Cidade: Editora, 2020. Disponível em: https://www.exemplo.br/livro.pdf. Acesso em: 9 jun. 2026.</w:t>
      </w:r>
    </w:p>
    <w:p w14:paraId="7B791298" w14:textId="77777777" w:rsidR="004F2AA7" w:rsidRDefault="00533396">
      <w:r>
        <w:t xml:space="preserve">Exemplo de referência de capítulo: AUTOR DO CAPÍTULO, Nome. </w:t>
      </w:r>
      <w:r>
        <w:rPr>
          <w:b/>
        </w:rPr>
        <w:t>Título do capítulo</w:t>
      </w:r>
      <w:r>
        <w:t xml:space="preserve">. In: AUTOR/ORGANIZADOR, Nome. </w:t>
      </w:r>
      <w:r>
        <w:rPr>
          <w:b/>
        </w:rPr>
        <w:t>Título da obra</w:t>
      </w:r>
      <w:r>
        <w:t>. Cidade: Editora, 2020. p. xx-</w:t>
      </w:r>
      <w:proofErr w:type="spellStart"/>
      <w:r>
        <w:t>yy</w:t>
      </w:r>
      <w:proofErr w:type="spellEnd"/>
      <w:r>
        <w:t>. Disponível em: https://www.exemplo.br/capitulo.pdf. Acesso em: 9 jun. 2026.</w:t>
      </w:r>
    </w:p>
    <w:p w14:paraId="6ECB3A57" w14:textId="77777777" w:rsidR="004F2AA7" w:rsidRDefault="00533396">
      <w:r>
        <w:t>Comentário ao aluno: em capítulo de livro, a referência precisa mostrar tanto o autor do capítulo quanto a obra maior onde ele foi publicado.</w:t>
      </w:r>
    </w:p>
    <w:p w14:paraId="058A15D1" w14:textId="77777777" w:rsidR="004F2AA7" w:rsidRDefault="00533396">
      <w:pPr>
        <w:pStyle w:val="Semespaamento0"/>
      </w:pPr>
      <w:r>
        <w:t>4.9 Documentação oficial de software ou plataforma</w:t>
      </w:r>
    </w:p>
    <w:p w14:paraId="1D73B04B" w14:textId="77777777" w:rsidR="004F2AA7" w:rsidRDefault="00533396">
      <w:r>
        <w:t>Exemplo de citação no texto: a documentação oficial descreve requisitos, comandos e formas de implementação do recurso (NOME DA PLATAFORMA, 2026).</w:t>
      </w:r>
    </w:p>
    <w:p w14:paraId="7A3EFE04" w14:textId="77777777" w:rsidR="004F2AA7" w:rsidRDefault="00533396">
      <w:r>
        <w:t xml:space="preserve">Exemplo de referência: NOME DA PLATAFORMA. </w:t>
      </w:r>
      <w:r>
        <w:rPr>
          <w:b/>
        </w:rPr>
        <w:t>Título da documentação ou da página</w:t>
      </w:r>
      <w:r>
        <w:t>. [S. l.]: instituição responsável, 2026. Disponível em: https://www.exemplo.br/documentacao. Acesso em: 9 jun. 2026.</w:t>
      </w:r>
    </w:p>
    <w:p w14:paraId="5DA3D850" w14:textId="77777777" w:rsidR="004F2AA7" w:rsidRDefault="00533396">
      <w:r>
        <w:t>Comentário ao aluno: em Desenvolvimento de Sistemas, Automação e Eletroeletrônica, documentação oficial de software, biblioteca, CLP, microcontrolador ou IDE costuma ser fonte útil para explicar comandos, funções e parâmetros.</w:t>
      </w:r>
    </w:p>
    <w:p w14:paraId="71AE4E73" w14:textId="77777777" w:rsidR="004F2AA7" w:rsidRDefault="00533396">
      <w:pPr>
        <w:pStyle w:val="Semespaamento0"/>
      </w:pPr>
      <w:r>
        <w:rPr>
          <w:b/>
        </w:rPr>
        <w:t>5 Como montar a lista de referências</w:t>
      </w:r>
    </w:p>
    <w:p w14:paraId="4704865E" w14:textId="77777777" w:rsidR="004F2AA7" w:rsidRDefault="00533396">
      <w:r>
        <w:t>Na lista final, entram somente as fontes efetivamente citadas no texto. A ordem é alfabética. O alinhamento é à margem esquerda. O espaçamento é simples dentro de cada referência e separado por espaço entre uma referência e outra. O destaque do título deve ser uniforme em toda a lista.</w:t>
      </w:r>
    </w:p>
    <w:p w14:paraId="13A38FE7" w14:textId="77777777" w:rsidR="004F2AA7" w:rsidRDefault="00533396">
      <w:pPr>
        <w:shd w:val="clear" w:color="auto" w:fill="FFF4DF"/>
      </w:pPr>
      <w:r>
        <w:t xml:space="preserve">Comentário ao aluno: escolha um único padrão de destaque para o título e mantenha o mesmo critério do início ao fim. Neste </w:t>
      </w:r>
      <w:proofErr w:type="spellStart"/>
      <w:r>
        <w:t>template</w:t>
      </w:r>
      <w:proofErr w:type="spellEnd"/>
      <w:r>
        <w:t>, o destaque visual adotado é o negrito no título da obra ou do documento.</w:t>
      </w:r>
    </w:p>
    <w:p w14:paraId="04D45CE6" w14:textId="77777777" w:rsidR="004F2AA7" w:rsidRDefault="00533396">
      <w:pPr>
        <w:pStyle w:val="Semespaamento0"/>
      </w:pPr>
      <w:r>
        <w:rPr>
          <w:b/>
        </w:rPr>
        <w:t>5.1 Exemplos de referências muito usadas</w:t>
      </w:r>
    </w:p>
    <w:p w14:paraId="61FC9E12" w14:textId="77777777" w:rsidR="004F2AA7" w:rsidRDefault="00533396">
      <w:pPr>
        <w:shd w:val="clear" w:color="auto" w:fill="EEF8EE"/>
      </w:pPr>
      <w:r>
        <w:t xml:space="preserve">FREIRE, Paulo. </w:t>
      </w:r>
      <w:r>
        <w:rPr>
          <w:b/>
        </w:rPr>
        <w:t>Pedagogia da autonomia: saberes necessários à prática educativa</w:t>
      </w:r>
      <w:r>
        <w:t>. São Paulo: Paz e Terra, 2002.</w:t>
      </w:r>
    </w:p>
    <w:p w14:paraId="3349136C" w14:textId="77777777" w:rsidR="004F2AA7" w:rsidRDefault="00533396">
      <w:pPr>
        <w:shd w:val="clear" w:color="auto" w:fill="EEF8EE"/>
      </w:pPr>
      <w:r>
        <w:t xml:space="preserve">LÜDKE, Menga; ANDRÉ, Marli E. D. A. </w:t>
      </w:r>
      <w:r>
        <w:rPr>
          <w:b/>
        </w:rPr>
        <w:t>Pesquisa em educação: abordagens qualitativas</w:t>
      </w:r>
      <w:r>
        <w:t>. São Paulo: EPU, 1986.</w:t>
      </w:r>
    </w:p>
    <w:p w14:paraId="157AEBE1" w14:textId="77777777" w:rsidR="004F2AA7" w:rsidRDefault="00533396">
      <w:pPr>
        <w:shd w:val="clear" w:color="auto" w:fill="EEF8EE"/>
      </w:pPr>
      <w:r>
        <w:t xml:space="preserve">CENTRO PAULA SOUZA. </w:t>
      </w:r>
      <w:r>
        <w:rPr>
          <w:b/>
        </w:rPr>
        <w:t xml:space="preserve">Manual de TCC das </w:t>
      </w:r>
      <w:proofErr w:type="spellStart"/>
      <w:r>
        <w:rPr>
          <w:b/>
        </w:rPr>
        <w:t>ETECs</w:t>
      </w:r>
      <w:proofErr w:type="spellEnd"/>
      <w:r>
        <w:t>. São Paulo: Centro Paula Souza, 2022. Disponível em: https://www.cps.sp.gov.br/. Acesso em: 7 maio 2026.</w:t>
      </w:r>
    </w:p>
    <w:p w14:paraId="27B7E1D1" w14:textId="77777777" w:rsidR="004F2AA7" w:rsidRDefault="00533396">
      <w:pPr>
        <w:shd w:val="clear" w:color="auto" w:fill="EEF8EE"/>
      </w:pPr>
      <w:r>
        <w:t xml:space="preserve">AUTONICS. </w:t>
      </w:r>
      <w:r>
        <w:rPr>
          <w:b/>
        </w:rPr>
        <w:t>Sensor fotoelétrico série BR: manual técnico</w:t>
      </w:r>
      <w:r>
        <w:t xml:space="preserve">. </w:t>
      </w:r>
      <w:proofErr w:type="spellStart"/>
      <w:r>
        <w:t>Busan</w:t>
      </w:r>
      <w:proofErr w:type="spellEnd"/>
      <w:r>
        <w:t xml:space="preserve">: </w:t>
      </w:r>
      <w:proofErr w:type="spellStart"/>
      <w:r>
        <w:t>Autonics</w:t>
      </w:r>
      <w:proofErr w:type="spellEnd"/>
      <w:r>
        <w:t>, 2024. Disponível em: https://www.autonics.com/. Acesso em: 7 maio 2026.</w:t>
      </w:r>
    </w:p>
    <w:p w14:paraId="545EE8EA" w14:textId="77777777" w:rsidR="004F2AA7" w:rsidRDefault="00533396">
      <w:pPr>
        <w:shd w:val="clear" w:color="auto" w:fill="EEF8EE"/>
      </w:pPr>
      <w:r>
        <w:t xml:space="preserve">BRASIL. Lei nº 9.394, de 20 de dezembro de 1996. </w:t>
      </w:r>
      <w:r>
        <w:rPr>
          <w:b/>
        </w:rPr>
        <w:t>Estabelece as diretrizes e bases da educação nacional</w:t>
      </w:r>
      <w:r>
        <w:t>. Brasília, DF: Presidência da República, 1996. Disponível em: https://www.planalto.gov.br/. Acesso em: 7 maio 2026.</w:t>
      </w:r>
    </w:p>
    <w:p w14:paraId="581A389D" w14:textId="77777777" w:rsidR="004F2AA7" w:rsidRDefault="00533396">
      <w:pPr>
        <w:shd w:val="clear" w:color="auto" w:fill="EEF8EE"/>
      </w:pPr>
      <w:r>
        <w:t xml:space="preserve">SILVA, João Carlos da. </w:t>
      </w:r>
      <w:r>
        <w:rPr>
          <w:b/>
        </w:rPr>
        <w:t>Desenvolvimento de protótipo de bancada para automação de esteira</w:t>
      </w:r>
      <w:r>
        <w:t>. 2023. Trabalho de Conclusão de Curso (Técnico em Automação Industrial) – Escola Técnica Exemplo, São José dos Campos, 2023. Disponível em: https://www.exemplo.br/. Acesso em: 7 maio 2026.</w:t>
      </w:r>
    </w:p>
    <w:p w14:paraId="00FAD68D" w14:textId="77777777" w:rsidR="004F2AA7" w:rsidRDefault="00533396">
      <w:r>
        <w:t xml:space="preserve">AUTOR, Nome. </w:t>
      </w:r>
      <w:r>
        <w:rPr>
          <w:b/>
        </w:rPr>
        <w:t>Título do artigo</w:t>
      </w:r>
      <w:r>
        <w:t>. Título do periódico, cidade, v. x, n. y, p. xx-</w:t>
      </w:r>
      <w:proofErr w:type="spellStart"/>
      <w:r>
        <w:t>yy</w:t>
      </w:r>
      <w:proofErr w:type="spellEnd"/>
      <w:r>
        <w:t>, 2024. Disponível em: https://www.exemplo.br/artigo.pdf. Acesso em: 9 jun. 2026.</w:t>
      </w:r>
    </w:p>
    <w:p w14:paraId="320587D6" w14:textId="77777777" w:rsidR="004F2AA7" w:rsidRDefault="00533396">
      <w:r>
        <w:t xml:space="preserve">AUTOR DO CAPÍTULO, Nome. </w:t>
      </w:r>
      <w:r>
        <w:rPr>
          <w:b/>
        </w:rPr>
        <w:t>Título do capítulo</w:t>
      </w:r>
      <w:r>
        <w:t xml:space="preserve">. In: ORGANIZADOR, Nome. </w:t>
      </w:r>
      <w:r>
        <w:rPr>
          <w:b/>
        </w:rPr>
        <w:t>Título da obra</w:t>
      </w:r>
      <w:r>
        <w:t>. Cidade: Editora, 2021. p. xx-</w:t>
      </w:r>
      <w:proofErr w:type="spellStart"/>
      <w:r>
        <w:t>yy</w:t>
      </w:r>
      <w:proofErr w:type="spellEnd"/>
      <w:r>
        <w:t>.</w:t>
      </w:r>
    </w:p>
    <w:p w14:paraId="1938E175" w14:textId="77777777" w:rsidR="004F2AA7" w:rsidRDefault="00533396">
      <w:r>
        <w:t xml:space="preserve">NOME DA PLATAFORMA. </w:t>
      </w:r>
      <w:r>
        <w:rPr>
          <w:b/>
        </w:rPr>
        <w:t>Título da documentação oficial</w:t>
      </w:r>
      <w:r>
        <w:t>. [S. l.]: instituição responsável, 2026. Disponível em: https://www.exemplo.br/documentacao. Acesso em: 9 jun. 2026.</w:t>
      </w:r>
    </w:p>
    <w:p w14:paraId="362DF3C6" w14:textId="77777777" w:rsidR="004F2AA7" w:rsidRDefault="00533396">
      <w:r>
        <w:t>Comentário ao aluno: perceba que cada tipo de fonte pede um conjunto mínimo de elementos. O segredo é identificar autor ou instituição, título, data, local/editor quando houver, endereço eletrônico e data de acesso nos materiais online.</w:t>
      </w:r>
    </w:p>
    <w:p w14:paraId="1BEDBFD9" w14:textId="77777777" w:rsidR="004F2AA7" w:rsidRDefault="00533396">
      <w:pPr>
        <w:shd w:val="clear" w:color="auto" w:fill="EEF8EE"/>
      </w:pPr>
      <w:r>
        <w:t>Fechamento didático: se o aluno souber diferenciar citação e referência, usar corretamente o sistema autor-data e registrar com atenção as fontes da internet, já terá evitado os erros mais comuns de formatação acadêmica nessa parte do TCC.</w:t>
      </w:r>
    </w:p>
    <w:tbl>
      <w:tblPr>
        <w:tblW w:w="9069" w:type="dxa"/>
        <w:tblInd w:w="58" w:type="dxa"/>
        <w:tblLayout w:type="fixed"/>
        <w:tblCellMar>
          <w:left w:w="10" w:type="dxa"/>
          <w:right w:w="10" w:type="dxa"/>
        </w:tblCellMar>
        <w:tblLook w:val="0000" w:firstRow="0" w:lastRow="0" w:firstColumn="0" w:lastColumn="0" w:noHBand="0" w:noVBand="0"/>
      </w:tblPr>
      <w:tblGrid>
        <w:gridCol w:w="3022"/>
        <w:gridCol w:w="3023"/>
        <w:gridCol w:w="3024"/>
      </w:tblGrid>
      <w:tr w:rsidR="00F90D8E" w:rsidRPr="00F90D8E" w14:paraId="5840C77A" w14:textId="77777777">
        <w:trPr>
          <w:cantSplit/>
          <w:trHeight w:val="2"/>
          <w:tblHeader/>
        </w:trPr>
        <w:tc>
          <w:tcPr>
            <w:tcW w:w="3020" w:type="dxa"/>
            <w:tcBorders>
              <w:top w:val="single" w:sz="2" w:space="0" w:color="000000"/>
              <w:left w:val="single" w:sz="2" w:space="0" w:color="000000"/>
              <w:bottom w:val="single" w:sz="2" w:space="0" w:color="000000"/>
            </w:tcBorders>
            <w:tcMar>
              <w:top w:w="0" w:type="dxa"/>
              <w:left w:w="68" w:type="dxa"/>
              <w:bottom w:w="0" w:type="dxa"/>
              <w:right w:w="68" w:type="dxa"/>
            </w:tcMar>
            <w:vAlign w:val="center"/>
          </w:tcPr>
          <w:p w14:paraId="0AE59997" w14:textId="77777777" w:rsidR="00491FC3" w:rsidRPr="00F90D8E" w:rsidRDefault="003E3CFE" w:rsidP="001476FA">
            <w:pPr>
              <w:rPr>
                <w:rFonts w:cs="Arial"/>
                <w:color w:val="000000" w:themeColor="text1"/>
              </w:rPr>
            </w:pPr>
            <w:r w:rsidRPr="00F90D8E">
              <w:rPr>
                <w:rFonts w:cs="Arial"/>
                <w:color w:val="000000" w:themeColor="text1"/>
              </w:rPr>
              <w:t>A</w:t>
            </w:r>
          </w:p>
        </w:tc>
        <w:tc>
          <w:tcPr>
            <w:tcW w:w="3024" w:type="dxa"/>
            <w:tcBorders>
              <w:top w:val="single" w:sz="2" w:space="0" w:color="000000"/>
              <w:left w:val="single" w:sz="2" w:space="0" w:color="000000"/>
              <w:bottom w:val="single" w:sz="2" w:space="0" w:color="000000"/>
            </w:tcBorders>
            <w:tcMar>
              <w:top w:w="0" w:type="dxa"/>
              <w:left w:w="68" w:type="dxa"/>
              <w:bottom w:w="0" w:type="dxa"/>
              <w:right w:w="68" w:type="dxa"/>
            </w:tcMar>
            <w:vAlign w:val="center"/>
          </w:tcPr>
          <w:p w14:paraId="2541DA59" w14:textId="77777777" w:rsidR="00491FC3" w:rsidRPr="00F90D8E" w:rsidRDefault="003E3CFE" w:rsidP="001476FA">
            <w:pPr>
              <w:rPr>
                <w:rFonts w:cs="Arial"/>
                <w:color w:val="000000" w:themeColor="text1"/>
              </w:rPr>
            </w:pPr>
            <w:r w:rsidRPr="00F90D8E">
              <w:rPr>
                <w:rFonts w:cs="Arial"/>
                <w:color w:val="000000" w:themeColor="text1"/>
              </w:rPr>
              <w:t>B</w:t>
            </w:r>
          </w:p>
        </w:tc>
        <w:tc>
          <w:tcPr>
            <w:tcW w:w="3025" w:type="dxa"/>
            <w:tcBorders>
              <w:top w:val="single" w:sz="2" w:space="0" w:color="000000"/>
              <w:left w:val="single" w:sz="2" w:space="0" w:color="000000"/>
              <w:bottom w:val="single" w:sz="2" w:space="0" w:color="000000"/>
              <w:right w:val="single" w:sz="2" w:space="0" w:color="000000"/>
            </w:tcBorders>
            <w:tcMar>
              <w:top w:w="0" w:type="dxa"/>
              <w:left w:w="68" w:type="dxa"/>
              <w:bottom w:w="0" w:type="dxa"/>
              <w:right w:w="68" w:type="dxa"/>
            </w:tcMar>
            <w:vAlign w:val="center"/>
          </w:tcPr>
          <w:p w14:paraId="6A624D6A" w14:textId="77777777" w:rsidR="00491FC3" w:rsidRPr="00F90D8E" w:rsidRDefault="003E3CFE" w:rsidP="001476FA">
            <w:pPr>
              <w:rPr>
                <w:rFonts w:cs="Arial"/>
                <w:color w:val="000000" w:themeColor="text1"/>
              </w:rPr>
            </w:pPr>
            <w:r w:rsidRPr="00F90D8E">
              <w:rPr>
                <w:rFonts w:cs="Arial"/>
                <w:color w:val="000000" w:themeColor="text1"/>
              </w:rPr>
              <w:t>C</w:t>
            </w:r>
          </w:p>
        </w:tc>
      </w:tr>
      <w:tr w:rsidR="00F90D8E" w:rsidRPr="00F90D8E" w14:paraId="29CAC2A8" w14:textId="77777777">
        <w:trPr>
          <w:cantSplit/>
          <w:trHeight w:val="2"/>
        </w:trPr>
        <w:tc>
          <w:tcPr>
            <w:tcW w:w="3020" w:type="dxa"/>
            <w:tcBorders>
              <w:left w:val="single" w:sz="2" w:space="0" w:color="000000"/>
              <w:bottom w:val="single" w:sz="2" w:space="0" w:color="000000"/>
            </w:tcBorders>
            <w:tcMar>
              <w:top w:w="0" w:type="dxa"/>
              <w:left w:w="68" w:type="dxa"/>
              <w:bottom w:w="0" w:type="dxa"/>
              <w:right w:w="68" w:type="dxa"/>
            </w:tcMar>
            <w:vAlign w:val="center"/>
          </w:tcPr>
          <w:p w14:paraId="483189B5" w14:textId="77777777" w:rsidR="00491FC3" w:rsidRPr="00F90D8E" w:rsidRDefault="003E3CFE" w:rsidP="001476FA">
            <w:pPr>
              <w:rPr>
                <w:rFonts w:cs="Arial"/>
                <w:color w:val="000000" w:themeColor="text1"/>
              </w:rPr>
            </w:pPr>
            <w:r w:rsidRPr="00F90D8E">
              <w:rPr>
                <w:rFonts w:cs="Arial"/>
                <w:color w:val="000000" w:themeColor="text1"/>
              </w:rPr>
              <w:t>1</w:t>
            </w:r>
          </w:p>
        </w:tc>
        <w:tc>
          <w:tcPr>
            <w:tcW w:w="3024" w:type="dxa"/>
            <w:tcBorders>
              <w:left w:val="single" w:sz="2" w:space="0" w:color="000000"/>
              <w:bottom w:val="single" w:sz="2" w:space="0" w:color="000000"/>
            </w:tcBorders>
            <w:tcMar>
              <w:top w:w="0" w:type="dxa"/>
              <w:left w:w="68" w:type="dxa"/>
              <w:bottom w:w="0" w:type="dxa"/>
              <w:right w:w="68" w:type="dxa"/>
            </w:tcMar>
            <w:vAlign w:val="center"/>
          </w:tcPr>
          <w:p w14:paraId="2F7CBE4B" w14:textId="77777777" w:rsidR="00491FC3" w:rsidRPr="00F90D8E" w:rsidRDefault="00491FC3" w:rsidP="001476FA">
            <w:pPr>
              <w:rPr>
                <w:rFonts w:cs="Arial"/>
                <w:color w:val="000000" w:themeColor="text1"/>
              </w:rPr>
            </w:pPr>
          </w:p>
        </w:tc>
        <w:tc>
          <w:tcPr>
            <w:tcW w:w="3025" w:type="dxa"/>
            <w:tcBorders>
              <w:left w:val="single" w:sz="2" w:space="0" w:color="000000"/>
              <w:bottom w:val="single" w:sz="2" w:space="0" w:color="000000"/>
              <w:right w:val="single" w:sz="2" w:space="0" w:color="000000"/>
            </w:tcBorders>
            <w:tcMar>
              <w:top w:w="0" w:type="dxa"/>
              <w:left w:w="68" w:type="dxa"/>
              <w:bottom w:w="0" w:type="dxa"/>
              <w:right w:w="68" w:type="dxa"/>
            </w:tcMar>
            <w:vAlign w:val="center"/>
          </w:tcPr>
          <w:p w14:paraId="5F9D1F68" w14:textId="77777777" w:rsidR="00491FC3" w:rsidRPr="00F90D8E" w:rsidRDefault="00491FC3" w:rsidP="001476FA">
            <w:pPr>
              <w:rPr>
                <w:rFonts w:cs="Arial"/>
                <w:color w:val="000000" w:themeColor="text1"/>
              </w:rPr>
            </w:pPr>
          </w:p>
        </w:tc>
      </w:tr>
      <w:tr w:rsidR="00F90D8E" w:rsidRPr="00F90D8E" w14:paraId="62822478" w14:textId="77777777">
        <w:trPr>
          <w:cantSplit/>
          <w:trHeight w:val="2"/>
        </w:trPr>
        <w:tc>
          <w:tcPr>
            <w:tcW w:w="3020" w:type="dxa"/>
            <w:tcBorders>
              <w:left w:val="single" w:sz="2" w:space="0" w:color="000000"/>
              <w:bottom w:val="single" w:sz="2" w:space="0" w:color="000000"/>
            </w:tcBorders>
            <w:tcMar>
              <w:top w:w="0" w:type="dxa"/>
              <w:left w:w="68" w:type="dxa"/>
              <w:bottom w:w="0" w:type="dxa"/>
              <w:right w:w="68" w:type="dxa"/>
            </w:tcMar>
            <w:vAlign w:val="center"/>
          </w:tcPr>
          <w:p w14:paraId="629A73C2" w14:textId="77777777" w:rsidR="00491FC3" w:rsidRPr="00F90D8E" w:rsidRDefault="003E3CFE" w:rsidP="001476FA">
            <w:pPr>
              <w:rPr>
                <w:rFonts w:cs="Arial"/>
                <w:color w:val="000000" w:themeColor="text1"/>
              </w:rPr>
            </w:pPr>
            <w:r w:rsidRPr="00F90D8E">
              <w:rPr>
                <w:rFonts w:cs="Arial"/>
                <w:color w:val="000000" w:themeColor="text1"/>
              </w:rPr>
              <w:t>2</w:t>
            </w:r>
          </w:p>
        </w:tc>
        <w:tc>
          <w:tcPr>
            <w:tcW w:w="3024" w:type="dxa"/>
            <w:tcBorders>
              <w:left w:val="single" w:sz="2" w:space="0" w:color="000000"/>
              <w:bottom w:val="single" w:sz="2" w:space="0" w:color="000000"/>
            </w:tcBorders>
            <w:tcMar>
              <w:top w:w="0" w:type="dxa"/>
              <w:left w:w="68" w:type="dxa"/>
              <w:bottom w:w="0" w:type="dxa"/>
              <w:right w:w="68" w:type="dxa"/>
            </w:tcMar>
            <w:vAlign w:val="center"/>
          </w:tcPr>
          <w:p w14:paraId="5A57B350" w14:textId="77777777" w:rsidR="00491FC3" w:rsidRPr="00F90D8E" w:rsidRDefault="00491FC3" w:rsidP="001476FA">
            <w:pPr>
              <w:rPr>
                <w:rFonts w:cs="Arial"/>
                <w:color w:val="000000" w:themeColor="text1"/>
              </w:rPr>
            </w:pPr>
          </w:p>
        </w:tc>
        <w:tc>
          <w:tcPr>
            <w:tcW w:w="3025" w:type="dxa"/>
            <w:tcBorders>
              <w:left w:val="single" w:sz="2" w:space="0" w:color="000000"/>
              <w:bottom w:val="single" w:sz="2" w:space="0" w:color="000000"/>
              <w:right w:val="single" w:sz="2" w:space="0" w:color="000000"/>
            </w:tcBorders>
            <w:tcMar>
              <w:top w:w="0" w:type="dxa"/>
              <w:left w:w="68" w:type="dxa"/>
              <w:bottom w:w="0" w:type="dxa"/>
              <w:right w:w="68" w:type="dxa"/>
            </w:tcMar>
            <w:vAlign w:val="center"/>
          </w:tcPr>
          <w:p w14:paraId="7186FC18" w14:textId="77777777" w:rsidR="00491FC3" w:rsidRPr="00F90D8E" w:rsidRDefault="00491FC3" w:rsidP="001476FA">
            <w:pPr>
              <w:rPr>
                <w:rFonts w:cs="Arial"/>
                <w:color w:val="000000" w:themeColor="text1"/>
              </w:rPr>
            </w:pPr>
          </w:p>
        </w:tc>
      </w:tr>
      <w:tr w:rsidR="00F90D8E" w:rsidRPr="00F90D8E" w14:paraId="7876AB5B" w14:textId="77777777">
        <w:trPr>
          <w:cantSplit/>
          <w:trHeight w:val="2"/>
          <w:tblHeader/>
        </w:trPr>
        <w:tc>
          <w:tcPr>
            <w:tcW w:w="3023" w:type="dxa"/>
            <w:tcBorders>
              <w:top w:val="single" w:sz="2" w:space="0" w:color="000000"/>
              <w:bottom w:val="single" w:sz="2" w:space="0" w:color="000000"/>
            </w:tcBorders>
            <w:tcMar>
              <w:top w:w="0" w:type="dxa"/>
              <w:left w:w="68" w:type="dxa"/>
              <w:bottom w:w="0" w:type="dxa"/>
              <w:right w:w="68" w:type="dxa"/>
            </w:tcMar>
            <w:vAlign w:val="center"/>
          </w:tcPr>
          <w:p w14:paraId="35BE0442" w14:textId="77777777" w:rsidR="00491FC3" w:rsidRPr="00F90D8E" w:rsidRDefault="003E3CFE" w:rsidP="001476FA">
            <w:pPr>
              <w:rPr>
                <w:rFonts w:cs="Arial"/>
                <w:color w:val="000000" w:themeColor="text1"/>
              </w:rPr>
            </w:pPr>
            <w:r w:rsidRPr="00F90D8E">
              <w:rPr>
                <w:rFonts w:cs="Arial"/>
                <w:color w:val="000000" w:themeColor="text1"/>
              </w:rPr>
              <w:t>A</w:t>
            </w:r>
          </w:p>
        </w:tc>
        <w:tc>
          <w:tcPr>
            <w:tcW w:w="3023" w:type="dxa"/>
            <w:tcBorders>
              <w:top w:val="single" w:sz="2" w:space="0" w:color="000000"/>
              <w:bottom w:val="single" w:sz="2" w:space="0" w:color="000000"/>
            </w:tcBorders>
            <w:tcMar>
              <w:top w:w="0" w:type="dxa"/>
              <w:left w:w="68" w:type="dxa"/>
              <w:bottom w:w="0" w:type="dxa"/>
              <w:right w:w="68" w:type="dxa"/>
            </w:tcMar>
            <w:vAlign w:val="center"/>
          </w:tcPr>
          <w:p w14:paraId="55B62AB2" w14:textId="77777777" w:rsidR="00491FC3" w:rsidRPr="00F90D8E" w:rsidRDefault="003E3CFE" w:rsidP="001476FA">
            <w:pPr>
              <w:rPr>
                <w:rFonts w:cs="Arial"/>
                <w:color w:val="000000" w:themeColor="text1"/>
              </w:rPr>
            </w:pPr>
            <w:r w:rsidRPr="00F90D8E">
              <w:rPr>
                <w:rFonts w:cs="Arial"/>
                <w:color w:val="000000" w:themeColor="text1"/>
              </w:rPr>
              <w:t>B</w:t>
            </w:r>
          </w:p>
        </w:tc>
        <w:tc>
          <w:tcPr>
            <w:tcW w:w="3023" w:type="dxa"/>
            <w:tcBorders>
              <w:top w:val="single" w:sz="2" w:space="0" w:color="000000"/>
              <w:bottom w:val="single" w:sz="2" w:space="0" w:color="000000"/>
            </w:tcBorders>
            <w:tcMar>
              <w:top w:w="0" w:type="dxa"/>
              <w:left w:w="68" w:type="dxa"/>
              <w:bottom w:w="0" w:type="dxa"/>
              <w:right w:w="68" w:type="dxa"/>
            </w:tcMar>
            <w:vAlign w:val="center"/>
          </w:tcPr>
          <w:p w14:paraId="4890DCE2" w14:textId="77777777" w:rsidR="00491FC3" w:rsidRPr="00F90D8E" w:rsidRDefault="003E3CFE" w:rsidP="001476FA">
            <w:pPr>
              <w:rPr>
                <w:rFonts w:cs="Arial"/>
                <w:color w:val="000000" w:themeColor="text1"/>
              </w:rPr>
            </w:pPr>
            <w:r w:rsidRPr="00F90D8E">
              <w:rPr>
                <w:rFonts w:cs="Arial"/>
                <w:color w:val="000000" w:themeColor="text1"/>
              </w:rPr>
              <w:t>C</w:t>
            </w:r>
          </w:p>
        </w:tc>
      </w:tr>
      <w:tr w:rsidR="00F90D8E" w:rsidRPr="00F90D8E" w14:paraId="4242B0BE" w14:textId="77777777">
        <w:trPr>
          <w:cantSplit/>
          <w:trHeight w:val="2"/>
        </w:trPr>
        <w:tc>
          <w:tcPr>
            <w:tcW w:w="3023" w:type="dxa"/>
            <w:tcMar>
              <w:top w:w="0" w:type="dxa"/>
              <w:left w:w="68" w:type="dxa"/>
              <w:bottom w:w="0" w:type="dxa"/>
              <w:right w:w="68" w:type="dxa"/>
            </w:tcMar>
            <w:vAlign w:val="center"/>
          </w:tcPr>
          <w:p w14:paraId="7B98B96B" w14:textId="77777777" w:rsidR="00491FC3" w:rsidRPr="00F90D8E" w:rsidRDefault="003E3CFE" w:rsidP="001476FA">
            <w:pPr>
              <w:rPr>
                <w:rFonts w:cs="Arial"/>
                <w:color w:val="000000" w:themeColor="text1"/>
              </w:rPr>
            </w:pPr>
            <w:r w:rsidRPr="00F90D8E">
              <w:rPr>
                <w:rFonts w:cs="Arial"/>
                <w:color w:val="000000" w:themeColor="text1"/>
              </w:rPr>
              <w:t>1</w:t>
            </w:r>
          </w:p>
        </w:tc>
        <w:tc>
          <w:tcPr>
            <w:tcW w:w="3023" w:type="dxa"/>
            <w:tcMar>
              <w:top w:w="0" w:type="dxa"/>
              <w:left w:w="68" w:type="dxa"/>
              <w:bottom w:w="0" w:type="dxa"/>
              <w:right w:w="68" w:type="dxa"/>
            </w:tcMar>
            <w:vAlign w:val="center"/>
          </w:tcPr>
          <w:p w14:paraId="2D0E2559" w14:textId="77777777" w:rsidR="00491FC3" w:rsidRPr="00F90D8E" w:rsidRDefault="00491FC3" w:rsidP="001476FA">
            <w:pPr>
              <w:rPr>
                <w:rFonts w:cs="Arial"/>
                <w:color w:val="000000" w:themeColor="text1"/>
              </w:rPr>
            </w:pPr>
          </w:p>
        </w:tc>
        <w:tc>
          <w:tcPr>
            <w:tcW w:w="3023" w:type="dxa"/>
            <w:tcMar>
              <w:top w:w="0" w:type="dxa"/>
              <w:left w:w="68" w:type="dxa"/>
              <w:bottom w:w="0" w:type="dxa"/>
              <w:right w:w="68" w:type="dxa"/>
            </w:tcMar>
            <w:vAlign w:val="center"/>
          </w:tcPr>
          <w:p w14:paraId="12BB9B54" w14:textId="77777777" w:rsidR="00491FC3" w:rsidRPr="00F90D8E" w:rsidRDefault="00491FC3" w:rsidP="001476FA">
            <w:pPr>
              <w:rPr>
                <w:rFonts w:cs="Arial"/>
                <w:color w:val="000000" w:themeColor="text1"/>
              </w:rPr>
            </w:pPr>
          </w:p>
        </w:tc>
      </w:tr>
      <w:tr w:rsidR="00F90D8E" w:rsidRPr="00F90D8E" w14:paraId="282C180A" w14:textId="77777777">
        <w:trPr>
          <w:cantSplit/>
          <w:trHeight w:val="2"/>
        </w:trPr>
        <w:tc>
          <w:tcPr>
            <w:tcW w:w="3023" w:type="dxa"/>
            <w:tcBorders>
              <w:bottom w:val="single" w:sz="2" w:space="0" w:color="000000"/>
            </w:tcBorders>
            <w:tcMar>
              <w:top w:w="0" w:type="dxa"/>
              <w:left w:w="68" w:type="dxa"/>
              <w:bottom w:w="0" w:type="dxa"/>
              <w:right w:w="68" w:type="dxa"/>
            </w:tcMar>
            <w:vAlign w:val="center"/>
          </w:tcPr>
          <w:p w14:paraId="138350F4" w14:textId="77777777" w:rsidR="00491FC3" w:rsidRPr="00F90D8E" w:rsidRDefault="003E3CFE" w:rsidP="001476FA">
            <w:pPr>
              <w:rPr>
                <w:rFonts w:cs="Arial"/>
                <w:color w:val="000000" w:themeColor="text1"/>
              </w:rPr>
            </w:pPr>
            <w:r w:rsidRPr="00F90D8E">
              <w:rPr>
                <w:rFonts w:cs="Arial"/>
                <w:color w:val="000000" w:themeColor="text1"/>
              </w:rPr>
              <w:t>2</w:t>
            </w:r>
          </w:p>
        </w:tc>
        <w:tc>
          <w:tcPr>
            <w:tcW w:w="3023" w:type="dxa"/>
            <w:tcBorders>
              <w:bottom w:val="single" w:sz="2" w:space="0" w:color="000000"/>
            </w:tcBorders>
            <w:tcMar>
              <w:top w:w="0" w:type="dxa"/>
              <w:left w:w="68" w:type="dxa"/>
              <w:bottom w:w="0" w:type="dxa"/>
              <w:right w:w="68" w:type="dxa"/>
            </w:tcMar>
            <w:vAlign w:val="center"/>
          </w:tcPr>
          <w:p w14:paraId="2FC551A5" w14:textId="77777777" w:rsidR="00491FC3" w:rsidRPr="00F90D8E" w:rsidRDefault="00491FC3" w:rsidP="001476FA">
            <w:pPr>
              <w:rPr>
                <w:rFonts w:cs="Arial"/>
                <w:color w:val="000000" w:themeColor="text1"/>
              </w:rPr>
            </w:pPr>
          </w:p>
        </w:tc>
        <w:tc>
          <w:tcPr>
            <w:tcW w:w="3023" w:type="dxa"/>
            <w:tcBorders>
              <w:bottom w:val="single" w:sz="2" w:space="0" w:color="000000"/>
            </w:tcBorders>
            <w:tcMar>
              <w:top w:w="0" w:type="dxa"/>
              <w:left w:w="68" w:type="dxa"/>
              <w:bottom w:w="0" w:type="dxa"/>
              <w:right w:w="68" w:type="dxa"/>
            </w:tcMar>
            <w:vAlign w:val="center"/>
          </w:tcPr>
          <w:p w14:paraId="3FD9F8D7" w14:textId="77777777" w:rsidR="00491FC3" w:rsidRPr="00F90D8E" w:rsidRDefault="00491FC3" w:rsidP="001476FA">
            <w:pPr>
              <w:rPr>
                <w:rFonts w:cs="Arial"/>
                <w:color w:val="000000" w:themeColor="text1"/>
              </w:rPr>
            </w:pPr>
          </w:p>
        </w:tc>
      </w:tr>
    </w:tbl>
    <w:p w14:paraId="3EA2F97F" w14:textId="77777777" w:rsidR="00533396" w:rsidRDefault="00533396"/>
    <w:sectPr w:rsidR="00533396" w:rsidSect="00F17077">
      <w:headerReference w:type="default" r:id="rId17"/>
      <w:footerReference w:type="default" r:id="rId18"/>
      <w:pgSz w:w="11906" w:h="16838" w:code="9"/>
      <w:pgMar w:top="1701" w:right="1134" w:bottom="1134" w:left="1701"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9A38" w14:textId="77777777" w:rsidR="00645C96" w:rsidRDefault="00645C96">
      <w:r>
        <w:separator/>
      </w:r>
    </w:p>
  </w:endnote>
  <w:endnote w:type="continuationSeparator" w:id="0">
    <w:p w14:paraId="35C40E80" w14:textId="77777777" w:rsidR="00645C96" w:rsidRDefault="0064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1F99" w14:textId="77777777" w:rsidR="001B67D3" w:rsidRPr="006B31D9" w:rsidRDefault="001B67D3" w:rsidP="00724AA0">
    <w:pPr>
      <w:pStyle w:val="Rodap"/>
      <w:ind w:firstLine="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DDF0" w14:textId="77777777" w:rsidR="006B31D9" w:rsidRPr="006B31D9" w:rsidRDefault="006B31D9" w:rsidP="006B31D9">
    <w:pPr>
      <w:pStyle w:val="Standard"/>
      <w:ind w:firstLine="0"/>
    </w:pPr>
    <w:r w:rsidRPr="00445C90">
      <w:rPr>
        <w:rFonts w:ascii="Arial" w:hAnsi="Arial" w:cs="Arial"/>
        <w:b/>
        <w:bCs/>
        <w:color w:val="000000" w:themeColor="text1"/>
      </w:rPr>
      <w:t>Palavras-chave:</w:t>
    </w:r>
    <w:r w:rsidRPr="00F90D8E">
      <w:rPr>
        <w:rFonts w:ascii="Arial" w:hAnsi="Arial" w:cs="Arial"/>
        <w:b/>
        <w:bCs/>
        <w:color w:val="000000" w:themeColor="text1"/>
      </w:rPr>
      <w:t xml:space="preserve"> </w:t>
    </w:r>
    <w:r w:rsidRPr="00F90D8E">
      <w:rPr>
        <w:rFonts w:ascii="Arial" w:hAnsi="Arial" w:cs="Arial"/>
        <w:color w:val="000000" w:themeColor="text1"/>
      </w:rPr>
      <w:t xml:space="preserve"> Aprendizagem. Educação. Professor.</w:t>
    </w:r>
    <w:r w:rsidRPr="006B31D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4B8A" w14:textId="77777777" w:rsidR="006B31D9" w:rsidRPr="006B31D9" w:rsidRDefault="006B31D9" w:rsidP="006B31D9">
    <w:pPr>
      <w:jc w:val="left"/>
      <w:rPr>
        <w:lang w:val="en-US"/>
      </w:rPr>
    </w:pPr>
    <w:r w:rsidRPr="00445C90">
      <w:rPr>
        <w:b/>
        <w:bCs/>
        <w:lang w:val="en-US"/>
      </w:rPr>
      <w:t>Keywords:</w:t>
    </w:r>
    <w:r w:rsidRPr="00F90D8E">
      <w:rPr>
        <w:bCs/>
        <w:lang w:val="en-US"/>
      </w:rPr>
      <w:t xml:space="preserve"> </w:t>
    </w:r>
    <w:r>
      <w:rPr>
        <w:lang w:val="en-US"/>
      </w:rPr>
      <w:t>Keyword A</w:t>
    </w:r>
    <w:r w:rsidRPr="00F90D8E">
      <w:rPr>
        <w:lang w:val="en-US"/>
      </w:rPr>
      <w:t xml:space="preserve">. Keyword B. </w:t>
    </w:r>
    <w:r w:rsidRPr="00587F95">
      <w:rPr>
        <w:lang w:val="en-US"/>
      </w:rPr>
      <w:t>Keyword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7BEC" w14:textId="77777777" w:rsidR="006B31D9" w:rsidRPr="006B31D9" w:rsidRDefault="006B31D9" w:rsidP="006B31D9">
    <w:pPr>
      <w:pStyle w:val="Standard"/>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0436" w14:textId="77777777" w:rsidR="004F2AA7" w:rsidRDefault="004F2AA7">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B67" w14:textId="77777777" w:rsidR="00645C96" w:rsidRDefault="00645C96">
      <w:r>
        <w:rPr>
          <w:color w:val="000000"/>
        </w:rPr>
        <w:separator/>
      </w:r>
    </w:p>
  </w:footnote>
  <w:footnote w:type="continuationSeparator" w:id="0">
    <w:p w14:paraId="6DDEDBA2" w14:textId="77777777" w:rsidR="00645C96" w:rsidRDefault="00645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5555" w14:textId="77777777" w:rsidR="006B31D9" w:rsidRDefault="006B31D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2F56" w14:textId="77777777" w:rsidR="006B31D9" w:rsidRDefault="006B31D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728931"/>
      <w:docPartObj>
        <w:docPartGallery w:val="Page Numbers (Top of Page)"/>
        <w:docPartUnique/>
      </w:docPartObj>
    </w:sdtPr>
    <w:sdtEndPr>
      <w:rPr>
        <w:rFonts w:ascii="Arial" w:hAnsi="Arial" w:cs="Arial"/>
      </w:rPr>
    </w:sdtEndPr>
    <w:sdtContent>
      <w:p w14:paraId="5E9045DA" w14:textId="77777777" w:rsidR="004F2AA7" w:rsidRPr="006B31D9" w:rsidRDefault="006B31D9" w:rsidP="006B31D9">
        <w:pPr>
          <w:pStyle w:val="Cabealho"/>
          <w:rPr>
            <w:rFonts w:ascii="Arial" w:hAnsi="Arial" w:cs="Arial"/>
          </w:rPr>
        </w:pPr>
        <w:r w:rsidRPr="006B31D9">
          <w:rPr>
            <w:rFonts w:ascii="Arial" w:hAnsi="Arial" w:cs="Arial"/>
          </w:rPr>
          <w:fldChar w:fldCharType="begin"/>
        </w:r>
        <w:r w:rsidRPr="006B31D9">
          <w:rPr>
            <w:rFonts w:ascii="Arial" w:hAnsi="Arial" w:cs="Arial"/>
          </w:rPr>
          <w:instrText>PAGE   \* MERGEFORMAT</w:instrText>
        </w:r>
        <w:r w:rsidRPr="006B31D9">
          <w:rPr>
            <w:rFonts w:ascii="Arial" w:hAnsi="Arial" w:cs="Arial"/>
          </w:rPr>
          <w:fldChar w:fldCharType="separate"/>
        </w:r>
        <w:r w:rsidR="00231886">
          <w:rPr>
            <w:rFonts w:ascii="Arial" w:hAnsi="Arial" w:cs="Arial"/>
            <w:noProof/>
          </w:rPr>
          <w:t>1</w:t>
        </w:r>
        <w:r w:rsidR="00231886">
          <w:rPr>
            <w:rFonts w:ascii="Arial" w:hAnsi="Arial" w:cs="Arial"/>
            <w:noProof/>
          </w:rPr>
          <w:t>8</w:t>
        </w:r>
        <w:r w:rsidRPr="006B31D9">
          <w:rPr>
            <w:rFonts w:ascii="Arial" w:hAnsi="Arial" w:cs="Aria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8CC"/>
    <w:multiLevelType w:val="multilevel"/>
    <w:tmpl w:val="75302266"/>
    <w:styleLink w:val="WW8Num24"/>
    <w:lvl w:ilvl="0">
      <w:start w:val="1"/>
      <w:numFmt w:val="lowerLetter"/>
      <w:lvlText w:val="%1)"/>
      <w:lvlJc w:val="left"/>
    </w:lvl>
    <w:lvl w:ilvl="1">
      <w:numFmt w:val="bullet"/>
      <w:lvlText w:val=""/>
      <w:lvlJc w:val="left"/>
      <w:rPr>
        <w:rFonts w:ascii="Symbol" w:hAnsi="Symbol" w:cs="Symbol"/>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1" w15:restartNumberingAfterBreak="0">
    <w:nsid w:val="021352C0"/>
    <w:multiLevelType w:val="multilevel"/>
    <w:tmpl w:val="9014E8D2"/>
    <w:styleLink w:val="WW8Num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99B26C2"/>
    <w:multiLevelType w:val="multilevel"/>
    <w:tmpl w:val="4DBCA67C"/>
    <w:styleLink w:val="WWNum2"/>
    <w:lvl w:ilvl="0">
      <w:start w:val="1"/>
      <w:numFmt w:val="lowerLetter"/>
      <w:pStyle w:val="Listateste"/>
      <w:lvlText w:val="%1)"/>
      <w:lvlJc w:val="left"/>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 w15:restartNumberingAfterBreak="0">
    <w:nsid w:val="0BDA51DE"/>
    <w:multiLevelType w:val="multilevel"/>
    <w:tmpl w:val="E83CD400"/>
    <w:styleLink w:val="WW8Num19"/>
    <w:lvl w:ilvl="0">
      <w:start w:val="1"/>
      <w:numFmt w:val="lowerLetter"/>
      <w:lvlText w:val="%1)"/>
      <w:lvlJc w:val="left"/>
    </w:lvl>
    <w:lvl w:ilvl="1">
      <w:numFmt w:val="bullet"/>
      <w:lvlText w:val=""/>
      <w:lvlJc w:val="left"/>
      <w:rPr>
        <w:rFonts w:ascii="Symbol" w:hAnsi="Symbol" w:cs="Symbol"/>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4" w15:restartNumberingAfterBreak="0">
    <w:nsid w:val="0DF80FA3"/>
    <w:multiLevelType w:val="multilevel"/>
    <w:tmpl w:val="1E982C8C"/>
    <w:styleLink w:val="WW8Num14"/>
    <w:lvl w:ilvl="0">
      <w:start w:val="1"/>
      <w:numFmt w:val="lowerLetter"/>
      <w:lvlText w:val="%1)"/>
      <w:lvlJc w:val="left"/>
    </w:lvl>
    <w:lvl w:ilvl="1">
      <w:numFmt w:val="bullet"/>
      <w:lvlText w:val=""/>
      <w:lvlJc w:val="left"/>
      <w:rPr>
        <w:rFonts w:ascii="Symbol" w:hAnsi="Symbol" w:cs="Symbol"/>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5" w15:restartNumberingAfterBreak="0">
    <w:nsid w:val="10D56485"/>
    <w:multiLevelType w:val="multilevel"/>
    <w:tmpl w:val="05503F3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4651FC4"/>
    <w:multiLevelType w:val="multilevel"/>
    <w:tmpl w:val="BE32FAB6"/>
    <w:styleLink w:val="WW8Num11"/>
    <w:lvl w:ilvl="0">
      <w:start w:val="1"/>
      <w:numFmt w:val="lowerLetter"/>
      <w:pStyle w:val="List1"/>
      <w:lvlText w:val="%1)"/>
      <w:lvlJc w:val="left"/>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7" w15:restartNumberingAfterBreak="0">
    <w:nsid w:val="154E741E"/>
    <w:multiLevelType w:val="multilevel"/>
    <w:tmpl w:val="D832B5B8"/>
    <w:styleLink w:val="Numbering41"/>
    <w:lvl w:ilvl="0">
      <w:start w:val="1"/>
      <w:numFmt w:val="upperRoman"/>
      <w:lvlText w:val="%1."/>
      <w:lvlJc w:val="left"/>
    </w:lvl>
    <w:lvl w:ilvl="1">
      <w:start w:val="2"/>
      <w:numFmt w:val="upperRoman"/>
      <w:lvlText w:val="%2."/>
      <w:lvlJc w:val="left"/>
    </w:lvl>
    <w:lvl w:ilvl="2">
      <w:start w:val="3"/>
      <w:numFmt w:val="upperRoman"/>
      <w:lvlText w:val="%3."/>
      <w:lvlJc w:val="left"/>
    </w:lvl>
    <w:lvl w:ilvl="3">
      <w:start w:val="4"/>
      <w:numFmt w:val="upperRoman"/>
      <w:lvlText w:val="%4."/>
      <w:lvlJc w:val="left"/>
    </w:lvl>
    <w:lvl w:ilvl="4">
      <w:start w:val="5"/>
      <w:numFmt w:val="upperRoman"/>
      <w:lvlText w:val="%5."/>
      <w:lvlJc w:val="left"/>
    </w:lvl>
    <w:lvl w:ilvl="5">
      <w:start w:val="6"/>
      <w:numFmt w:val="upperRoman"/>
      <w:lvlText w:val="%6."/>
      <w:lvlJc w:val="left"/>
    </w:lvl>
    <w:lvl w:ilvl="6">
      <w:start w:val="7"/>
      <w:numFmt w:val="upperRoman"/>
      <w:lvlText w:val="%7."/>
      <w:lvlJc w:val="left"/>
    </w:lvl>
    <w:lvl w:ilvl="7">
      <w:start w:val="8"/>
      <w:numFmt w:val="upperRoman"/>
      <w:lvlText w:val="%8."/>
      <w:lvlJc w:val="left"/>
    </w:lvl>
    <w:lvl w:ilvl="8">
      <w:start w:val="9"/>
      <w:numFmt w:val="upperRoman"/>
      <w:lvlText w:val="%9."/>
      <w:lvlJc w:val="left"/>
    </w:lvl>
  </w:abstractNum>
  <w:abstractNum w:abstractNumId="8" w15:restartNumberingAfterBreak="0">
    <w:nsid w:val="18047BE2"/>
    <w:multiLevelType w:val="multilevel"/>
    <w:tmpl w:val="B7A0E836"/>
    <w:styleLink w:val="Lista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9" w15:restartNumberingAfterBreak="0">
    <w:nsid w:val="1D4E6C64"/>
    <w:multiLevelType w:val="multilevel"/>
    <w:tmpl w:val="EB7A4CB6"/>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1E073AF2"/>
    <w:multiLevelType w:val="multilevel"/>
    <w:tmpl w:val="2248AB08"/>
    <w:styleLink w:val="WWOutlineListStyle"/>
    <w:lvl w:ilvl="0">
      <w:start w:val="1"/>
      <w:numFmt w:val="decimal"/>
      <w:pStyle w:val="Ttulo1"/>
      <w:lvlText w:val="%1"/>
      <w:lvlJc w:val="left"/>
    </w:lvl>
    <w:lvl w:ilvl="1">
      <w:start w:val="1"/>
      <w:numFmt w:val="decimal"/>
      <w:pStyle w:val="Ttulo2"/>
      <w:lvlText w:val="%1.%2"/>
      <w:lvlJc w:val="left"/>
    </w:lvl>
    <w:lvl w:ilvl="2">
      <w:start w:val="1"/>
      <w:numFmt w:val="decimal"/>
      <w:pStyle w:val="Ttulo3"/>
      <w:lvlText w:val="%1.%2.%3"/>
      <w:lvlJc w:val="left"/>
    </w:lvl>
    <w:lvl w:ilvl="3">
      <w:start w:val="1"/>
      <w:numFmt w:val="decimal"/>
      <w:pStyle w:val="Ttulo4"/>
      <w:lvlText w:val="%1.%2.%3.%4"/>
      <w:lvlJc w:val="left"/>
    </w:lvl>
    <w:lvl w:ilvl="4">
      <w:start w:val="1"/>
      <w:numFmt w:val="decimal"/>
      <w:pStyle w:val="Ttulo5"/>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1CE0652"/>
    <w:multiLevelType w:val="multilevel"/>
    <w:tmpl w:val="3FDAFD2E"/>
    <w:styleLink w:val="WW8Num17"/>
    <w:lvl w:ilvl="0">
      <w:start w:val="1"/>
      <w:numFmt w:val="lowerLetter"/>
      <w:lvlText w:val="%1)"/>
      <w:lvlJc w:val="left"/>
    </w:lvl>
    <w:lvl w:ilvl="1">
      <w:numFmt w:val="bullet"/>
      <w:lvlText w:val=""/>
      <w:lvlJc w:val="left"/>
      <w:rPr>
        <w:rFonts w:ascii="Symbol" w:hAnsi="Symbol" w:cs="Symbol"/>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12" w15:restartNumberingAfterBreak="0">
    <w:nsid w:val="26A94EDC"/>
    <w:multiLevelType w:val="multilevel"/>
    <w:tmpl w:val="4BFC7424"/>
    <w:styleLink w:val="WW8Num10"/>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6DE3F15"/>
    <w:multiLevelType w:val="multilevel"/>
    <w:tmpl w:val="89D4FE82"/>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4" w15:restartNumberingAfterBreak="0">
    <w:nsid w:val="298F19D6"/>
    <w:multiLevelType w:val="multilevel"/>
    <w:tmpl w:val="972C0370"/>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A19403F"/>
    <w:multiLevelType w:val="multilevel"/>
    <w:tmpl w:val="01685216"/>
    <w:styleLink w:val="Numbering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DA66D51"/>
    <w:multiLevelType w:val="multilevel"/>
    <w:tmpl w:val="3B6C31C2"/>
    <w:styleLink w:val="WW8Num22"/>
    <w:lvl w:ilvl="0">
      <w:start w:val="1"/>
      <w:numFmt w:val="lowerLetter"/>
      <w:lvlText w:val="%1)"/>
      <w:lvlJc w:val="left"/>
    </w:lvl>
    <w:lvl w:ilvl="1">
      <w:numFmt w:val="bullet"/>
      <w:lvlText w:val=""/>
      <w:lvlJc w:val="left"/>
      <w:rPr>
        <w:rFonts w:ascii="Symbol" w:hAnsi="Symbol" w:cs="Symbol"/>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17" w15:restartNumberingAfterBreak="0">
    <w:nsid w:val="30880147"/>
    <w:multiLevelType w:val="multilevel"/>
    <w:tmpl w:val="75E8ADDE"/>
    <w:styleLink w:val="WW8Num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32A65836"/>
    <w:multiLevelType w:val="multilevel"/>
    <w:tmpl w:val="C11E11B0"/>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34055D0D"/>
    <w:multiLevelType w:val="multilevel"/>
    <w:tmpl w:val="FCBC7018"/>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59672BF"/>
    <w:multiLevelType w:val="multilevel"/>
    <w:tmpl w:val="B93267D6"/>
    <w:styleLink w:val="WW8Num23"/>
    <w:lvl w:ilvl="0">
      <w:start w:val="1"/>
      <w:numFmt w:val="lowerLetter"/>
      <w:lvlText w:val="%1)"/>
      <w:lvlJc w:val="left"/>
    </w:lvl>
    <w:lvl w:ilvl="1">
      <w:numFmt w:val="bullet"/>
      <w:lvlText w:val=""/>
      <w:lvlJc w:val="left"/>
      <w:rPr>
        <w:rFonts w:ascii="Symbol" w:hAnsi="Symbol" w:cs="Symbol"/>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21" w15:restartNumberingAfterBreak="0">
    <w:nsid w:val="3A674C21"/>
    <w:multiLevelType w:val="multilevel"/>
    <w:tmpl w:val="92902474"/>
    <w:styleLink w:val="WW8Num15"/>
    <w:lvl w:ilvl="0">
      <w:start w:val="1"/>
      <w:numFmt w:val="lowerLetter"/>
      <w:lvlText w:val="%1)"/>
      <w:lvlJc w:val="left"/>
    </w:lvl>
    <w:lvl w:ilvl="1">
      <w:numFmt w:val="bullet"/>
      <w:lvlText w:val=""/>
      <w:lvlJc w:val="left"/>
      <w:rPr>
        <w:rFonts w:ascii="Symbol" w:hAnsi="Symbol" w:cs="Symbol"/>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22" w15:restartNumberingAfterBreak="0">
    <w:nsid w:val="3B6676BF"/>
    <w:multiLevelType w:val="multilevel"/>
    <w:tmpl w:val="BBC4D190"/>
    <w:styleLink w:val="WW8Num18"/>
    <w:lvl w:ilvl="0">
      <w:start w:val="1"/>
      <w:numFmt w:val="lowerLetter"/>
      <w:lvlText w:val="%1)"/>
      <w:lvlJc w:val="left"/>
    </w:lvl>
    <w:lvl w:ilvl="1">
      <w:numFmt w:val="bullet"/>
      <w:lvlText w:val=""/>
      <w:lvlJc w:val="left"/>
      <w:rPr>
        <w:rFonts w:ascii="Symbol" w:hAnsi="Symbol" w:cs="Symbol"/>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23" w15:restartNumberingAfterBreak="0">
    <w:nsid w:val="3DD718AD"/>
    <w:multiLevelType w:val="multilevel"/>
    <w:tmpl w:val="C5142B0E"/>
    <w:styleLink w:val="WW8Num1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44D01472"/>
    <w:multiLevelType w:val="multilevel"/>
    <w:tmpl w:val="20967EE8"/>
    <w:styleLink w:val="Lista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5" w15:restartNumberingAfterBreak="0">
    <w:nsid w:val="461F44EB"/>
    <w:multiLevelType w:val="multilevel"/>
    <w:tmpl w:val="3EA82EBE"/>
    <w:styleLink w:val="Lista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6" w15:restartNumberingAfterBreak="0">
    <w:nsid w:val="4C813922"/>
    <w:multiLevelType w:val="multilevel"/>
    <w:tmpl w:val="3F10C2DC"/>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5141700E"/>
    <w:multiLevelType w:val="multilevel"/>
    <w:tmpl w:val="4576163A"/>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53BC2926"/>
    <w:multiLevelType w:val="multilevel"/>
    <w:tmpl w:val="9EDCD258"/>
    <w:styleLink w:val="Numbering21"/>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29" w15:restartNumberingAfterBreak="0">
    <w:nsid w:val="5ACC7ECC"/>
    <w:multiLevelType w:val="multilevel"/>
    <w:tmpl w:val="38B85E2C"/>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C6F605E"/>
    <w:multiLevelType w:val="multilevel"/>
    <w:tmpl w:val="94F8521A"/>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61356697"/>
    <w:multiLevelType w:val="multilevel"/>
    <w:tmpl w:val="159C43C0"/>
    <w:styleLink w:val="WW8Num12"/>
    <w:lvl w:ilvl="0">
      <w:start w:val="1"/>
      <w:numFmt w:val="lowerLetter"/>
      <w:lvlText w:val="%1)"/>
      <w:lvlJc w:val="left"/>
    </w:lvl>
    <w:lvl w:ilvl="1">
      <w:numFmt w:val="bullet"/>
      <w:lvlText w:val=""/>
      <w:lvlJc w:val="left"/>
      <w:rPr>
        <w:rFonts w:ascii="Symbol" w:hAnsi="Symbol" w:cs="Symbol"/>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32" w15:restartNumberingAfterBreak="0">
    <w:nsid w:val="733D2B4C"/>
    <w:multiLevelType w:val="multilevel"/>
    <w:tmpl w:val="6B0E7FD8"/>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746C1734"/>
    <w:multiLevelType w:val="multilevel"/>
    <w:tmpl w:val="9D402888"/>
    <w:styleLink w:val="Numbering51"/>
    <w:lvl w:ilvl="0">
      <w:start w:val="1"/>
      <w:numFmt w:val="decimal"/>
      <w:lvlText w:val="%1."/>
      <w:lvlJc w:val="left"/>
    </w:lvl>
    <w:lvl w:ilvl="1">
      <w:start w:val="2"/>
      <w:numFmt w:val="decimal"/>
      <w:lvlText w:val="%1.%2."/>
      <w:lvlJc w:val="left"/>
    </w:lvl>
    <w:lvl w:ilvl="2">
      <w:start w:val="3"/>
      <w:numFmt w:val="lowerLetter"/>
      <w:lvlText w:val="%3)"/>
      <w:lvlJc w:val="left"/>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4" w15:restartNumberingAfterBreak="0">
    <w:nsid w:val="75A51DD1"/>
    <w:multiLevelType w:val="multilevel"/>
    <w:tmpl w:val="2382A0E6"/>
    <w:styleLink w:val="WW8Num16"/>
    <w:lvl w:ilvl="0">
      <w:start w:val="1"/>
      <w:numFmt w:val="lowerLetter"/>
      <w:lvlText w:val="%1)"/>
      <w:lvlJc w:val="left"/>
    </w:lvl>
    <w:lvl w:ilvl="1">
      <w:numFmt w:val="bullet"/>
      <w:lvlText w:val=""/>
      <w:lvlJc w:val="left"/>
      <w:rPr>
        <w:rFonts w:ascii="Symbol" w:hAnsi="Symbol" w:cs="Symbol"/>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abstractNum w:abstractNumId="35" w15:restartNumberingAfterBreak="0">
    <w:nsid w:val="7C7C78D3"/>
    <w:multiLevelType w:val="multilevel"/>
    <w:tmpl w:val="1F8E16C0"/>
    <w:styleLink w:val="Numbering31"/>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36" w15:restartNumberingAfterBreak="0">
    <w:nsid w:val="7DCA0AB8"/>
    <w:multiLevelType w:val="multilevel"/>
    <w:tmpl w:val="B4C8D284"/>
    <w:styleLink w:val="Lista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7" w15:restartNumberingAfterBreak="0">
    <w:nsid w:val="7EAE278A"/>
    <w:multiLevelType w:val="multilevel"/>
    <w:tmpl w:val="35C42B2A"/>
    <w:styleLink w:val="WW8Num21"/>
    <w:lvl w:ilvl="0">
      <w:start w:val="1"/>
      <w:numFmt w:val="lowerLetter"/>
      <w:lvlText w:val="%1)"/>
      <w:lvlJc w:val="left"/>
    </w:lvl>
    <w:lvl w:ilvl="1">
      <w:numFmt w:val="bullet"/>
      <w:lvlText w:val=""/>
      <w:lvlJc w:val="left"/>
      <w:rPr>
        <w:rFonts w:ascii="Symbol" w:hAnsi="Symbol" w:cs="Symbol"/>
      </w:rPr>
    </w:lvl>
    <w:lvl w:ilvl="2">
      <w:start w:val="1"/>
      <w:numFmt w:val="none"/>
      <w:lvlText w:val="%3"/>
      <w:lvlJc w:val="left"/>
      <w:rPr>
        <w:rFonts w:ascii="Times New Roman" w:hAnsi="Times New Roman" w:cs="Times New Roman"/>
      </w:rPr>
    </w:lvl>
    <w:lvl w:ilvl="3">
      <w:start w:val="1"/>
      <w:numFmt w:val="none"/>
      <w:lvlText w:val="%4"/>
      <w:lvlJc w:val="left"/>
      <w:rPr>
        <w:rFonts w:ascii="Times New Roman" w:hAnsi="Times New Roman" w:cs="Times New Roman"/>
      </w:rPr>
    </w:lvl>
    <w:lvl w:ilvl="4">
      <w:start w:val="1"/>
      <w:numFmt w:val="none"/>
      <w:lvlText w:val="%5"/>
      <w:lvlJc w:val="left"/>
      <w:rPr>
        <w:rFonts w:ascii="Times New Roman" w:hAnsi="Times New Roman" w:cs="Times New Roman"/>
      </w:rPr>
    </w:lvl>
    <w:lvl w:ilvl="5">
      <w:start w:val="1"/>
      <w:numFmt w:val="none"/>
      <w:lvlText w:val="%6"/>
      <w:lvlJc w:val="left"/>
      <w:rPr>
        <w:rFonts w:ascii="Times New Roman" w:hAnsi="Times New Roman" w:cs="Times New Roman"/>
      </w:rPr>
    </w:lvl>
    <w:lvl w:ilvl="6">
      <w:start w:val="1"/>
      <w:numFmt w:val="none"/>
      <w:lvlText w:val="%7"/>
      <w:lvlJc w:val="left"/>
      <w:rPr>
        <w:rFonts w:ascii="Times New Roman" w:hAnsi="Times New Roman" w:cs="Times New Roman"/>
      </w:rPr>
    </w:lvl>
    <w:lvl w:ilvl="7">
      <w:start w:val="1"/>
      <w:numFmt w:val="none"/>
      <w:lvlText w:val="%8"/>
      <w:lvlJc w:val="left"/>
      <w:rPr>
        <w:rFonts w:ascii="Times New Roman" w:hAnsi="Times New Roman" w:cs="Times New Roman"/>
      </w:rPr>
    </w:lvl>
    <w:lvl w:ilvl="8">
      <w:start w:val="1"/>
      <w:numFmt w:val="none"/>
      <w:lvlText w:val="%9"/>
      <w:lvlJc w:val="left"/>
      <w:rPr>
        <w:rFonts w:ascii="Times New Roman" w:hAnsi="Times New Roman" w:cs="Times New Roman"/>
      </w:rPr>
    </w:lvl>
  </w:abstractNum>
  <w:num w:numId="1" w16cid:durableId="219756902">
    <w:abstractNumId w:val="10"/>
  </w:num>
  <w:num w:numId="2" w16cid:durableId="118957258">
    <w:abstractNumId w:val="15"/>
  </w:num>
  <w:num w:numId="3" w16cid:durableId="873812365">
    <w:abstractNumId w:val="28"/>
  </w:num>
  <w:num w:numId="4" w16cid:durableId="334455179">
    <w:abstractNumId w:val="35"/>
  </w:num>
  <w:num w:numId="5" w16cid:durableId="182548569">
    <w:abstractNumId w:val="7"/>
  </w:num>
  <w:num w:numId="6" w16cid:durableId="947468323">
    <w:abstractNumId w:val="33"/>
  </w:num>
  <w:num w:numId="7" w16cid:durableId="919561915">
    <w:abstractNumId w:val="13"/>
  </w:num>
  <w:num w:numId="8" w16cid:durableId="530000761">
    <w:abstractNumId w:val="25"/>
  </w:num>
  <w:num w:numId="9" w16cid:durableId="1401754265">
    <w:abstractNumId w:val="24"/>
  </w:num>
  <w:num w:numId="10" w16cid:durableId="1585798273">
    <w:abstractNumId w:val="8"/>
  </w:num>
  <w:num w:numId="11" w16cid:durableId="1614290380">
    <w:abstractNumId w:val="36"/>
  </w:num>
  <w:num w:numId="12" w16cid:durableId="1406612510">
    <w:abstractNumId w:val="27"/>
  </w:num>
  <w:num w:numId="13" w16cid:durableId="131870440">
    <w:abstractNumId w:val="5"/>
  </w:num>
  <w:num w:numId="14" w16cid:durableId="892933741">
    <w:abstractNumId w:val="19"/>
  </w:num>
  <w:num w:numId="15" w16cid:durableId="742414032">
    <w:abstractNumId w:val="30"/>
  </w:num>
  <w:num w:numId="16" w16cid:durableId="822089625">
    <w:abstractNumId w:val="9"/>
  </w:num>
  <w:num w:numId="17" w16cid:durableId="2111047317">
    <w:abstractNumId w:val="18"/>
  </w:num>
  <w:num w:numId="18" w16cid:durableId="80491916">
    <w:abstractNumId w:val="1"/>
  </w:num>
  <w:num w:numId="19" w16cid:durableId="1598445865">
    <w:abstractNumId w:val="17"/>
  </w:num>
  <w:num w:numId="20" w16cid:durableId="945579149">
    <w:abstractNumId w:val="29"/>
  </w:num>
  <w:num w:numId="21" w16cid:durableId="1055931031">
    <w:abstractNumId w:val="12"/>
  </w:num>
  <w:num w:numId="22" w16cid:durableId="1882594737">
    <w:abstractNumId w:val="6"/>
  </w:num>
  <w:num w:numId="23" w16cid:durableId="1158837805">
    <w:abstractNumId w:val="31"/>
  </w:num>
  <w:num w:numId="24" w16cid:durableId="1180848381">
    <w:abstractNumId w:val="23"/>
  </w:num>
  <w:num w:numId="25" w16cid:durableId="723220386">
    <w:abstractNumId w:val="4"/>
  </w:num>
  <w:num w:numId="26" w16cid:durableId="1886595868">
    <w:abstractNumId w:val="21"/>
  </w:num>
  <w:num w:numId="27" w16cid:durableId="506553281">
    <w:abstractNumId w:val="34"/>
  </w:num>
  <w:num w:numId="28" w16cid:durableId="52509435">
    <w:abstractNumId w:val="11"/>
  </w:num>
  <w:num w:numId="29" w16cid:durableId="560211314">
    <w:abstractNumId w:val="22"/>
  </w:num>
  <w:num w:numId="30" w16cid:durableId="559369693">
    <w:abstractNumId w:val="3"/>
  </w:num>
  <w:num w:numId="31" w16cid:durableId="1440491609">
    <w:abstractNumId w:val="26"/>
  </w:num>
  <w:num w:numId="32" w16cid:durableId="2033141005">
    <w:abstractNumId w:val="37"/>
  </w:num>
  <w:num w:numId="33" w16cid:durableId="521746249">
    <w:abstractNumId w:val="16"/>
  </w:num>
  <w:num w:numId="34" w16cid:durableId="665278842">
    <w:abstractNumId w:val="20"/>
  </w:num>
  <w:num w:numId="35" w16cid:durableId="122433612">
    <w:abstractNumId w:val="0"/>
  </w:num>
  <w:num w:numId="36" w16cid:durableId="399712391">
    <w:abstractNumId w:val="32"/>
  </w:num>
  <w:num w:numId="37" w16cid:durableId="1146707305">
    <w:abstractNumId w:val="2"/>
  </w:num>
  <w:num w:numId="38" w16cid:durableId="1435519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grammar="clean"/>
  <w:defaultTabStop w:val="284"/>
  <w:autoHyphenation/>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C3"/>
    <w:rsid w:val="0000298C"/>
    <w:rsid w:val="00003982"/>
    <w:rsid w:val="00030691"/>
    <w:rsid w:val="00043167"/>
    <w:rsid w:val="00044747"/>
    <w:rsid w:val="00052ADE"/>
    <w:rsid w:val="00061DAD"/>
    <w:rsid w:val="0007057C"/>
    <w:rsid w:val="00097101"/>
    <w:rsid w:val="000D6B8F"/>
    <w:rsid w:val="000D7569"/>
    <w:rsid w:val="0012242A"/>
    <w:rsid w:val="001227D0"/>
    <w:rsid w:val="001271ED"/>
    <w:rsid w:val="00144367"/>
    <w:rsid w:val="00147088"/>
    <w:rsid w:val="001476FA"/>
    <w:rsid w:val="00147D7B"/>
    <w:rsid w:val="00173572"/>
    <w:rsid w:val="00180154"/>
    <w:rsid w:val="001A4E75"/>
    <w:rsid w:val="001B1CAE"/>
    <w:rsid w:val="001B67D3"/>
    <w:rsid w:val="001C1AFF"/>
    <w:rsid w:val="001D1B41"/>
    <w:rsid w:val="001D43BA"/>
    <w:rsid w:val="001D751D"/>
    <w:rsid w:val="001F3AAE"/>
    <w:rsid w:val="00203EB2"/>
    <w:rsid w:val="00213391"/>
    <w:rsid w:val="00231886"/>
    <w:rsid w:val="002418F3"/>
    <w:rsid w:val="00241B08"/>
    <w:rsid w:val="002520CC"/>
    <w:rsid w:val="002A4F15"/>
    <w:rsid w:val="002C2CB6"/>
    <w:rsid w:val="002D3C31"/>
    <w:rsid w:val="002D669D"/>
    <w:rsid w:val="002D6C13"/>
    <w:rsid w:val="003349CD"/>
    <w:rsid w:val="003372E5"/>
    <w:rsid w:val="00340CDB"/>
    <w:rsid w:val="003509BF"/>
    <w:rsid w:val="0036434F"/>
    <w:rsid w:val="003A43DD"/>
    <w:rsid w:val="003B588A"/>
    <w:rsid w:val="003D3864"/>
    <w:rsid w:val="003E3CFE"/>
    <w:rsid w:val="00422A9C"/>
    <w:rsid w:val="004260A1"/>
    <w:rsid w:val="00434B92"/>
    <w:rsid w:val="004405A3"/>
    <w:rsid w:val="00445C90"/>
    <w:rsid w:val="004760C1"/>
    <w:rsid w:val="00491FC3"/>
    <w:rsid w:val="004A4916"/>
    <w:rsid w:val="004C143C"/>
    <w:rsid w:val="004C2B77"/>
    <w:rsid w:val="004C5EE5"/>
    <w:rsid w:val="004D1A58"/>
    <w:rsid w:val="004F2AA7"/>
    <w:rsid w:val="004F307B"/>
    <w:rsid w:val="004F48A6"/>
    <w:rsid w:val="00502239"/>
    <w:rsid w:val="00512A16"/>
    <w:rsid w:val="00512ECA"/>
    <w:rsid w:val="00533396"/>
    <w:rsid w:val="00565C3F"/>
    <w:rsid w:val="005675A2"/>
    <w:rsid w:val="00570E4E"/>
    <w:rsid w:val="00573C66"/>
    <w:rsid w:val="005869D4"/>
    <w:rsid w:val="00587F95"/>
    <w:rsid w:val="005B1F93"/>
    <w:rsid w:val="005C5E67"/>
    <w:rsid w:val="005E599C"/>
    <w:rsid w:val="005F12CA"/>
    <w:rsid w:val="006112B7"/>
    <w:rsid w:val="0061479F"/>
    <w:rsid w:val="0061540A"/>
    <w:rsid w:val="00620406"/>
    <w:rsid w:val="00640248"/>
    <w:rsid w:val="00645C96"/>
    <w:rsid w:val="0067041F"/>
    <w:rsid w:val="00672A0B"/>
    <w:rsid w:val="00674D19"/>
    <w:rsid w:val="006774FE"/>
    <w:rsid w:val="006A2E33"/>
    <w:rsid w:val="006B31D9"/>
    <w:rsid w:val="006C3578"/>
    <w:rsid w:val="006C6B3B"/>
    <w:rsid w:val="00704ABF"/>
    <w:rsid w:val="00707818"/>
    <w:rsid w:val="00713DC1"/>
    <w:rsid w:val="007232C1"/>
    <w:rsid w:val="00724AA0"/>
    <w:rsid w:val="00726F93"/>
    <w:rsid w:val="00734FBD"/>
    <w:rsid w:val="00740D6A"/>
    <w:rsid w:val="00743B21"/>
    <w:rsid w:val="00753F5F"/>
    <w:rsid w:val="00755E71"/>
    <w:rsid w:val="0075792F"/>
    <w:rsid w:val="007654CA"/>
    <w:rsid w:val="00772008"/>
    <w:rsid w:val="007B06CC"/>
    <w:rsid w:val="007B1BB8"/>
    <w:rsid w:val="007E3A34"/>
    <w:rsid w:val="007F52C6"/>
    <w:rsid w:val="00815294"/>
    <w:rsid w:val="0083448E"/>
    <w:rsid w:val="00842007"/>
    <w:rsid w:val="00847C3E"/>
    <w:rsid w:val="00851E5B"/>
    <w:rsid w:val="00853F97"/>
    <w:rsid w:val="00864EED"/>
    <w:rsid w:val="00880DF6"/>
    <w:rsid w:val="008A4CB5"/>
    <w:rsid w:val="008D2B37"/>
    <w:rsid w:val="008F4014"/>
    <w:rsid w:val="008F5013"/>
    <w:rsid w:val="00904F70"/>
    <w:rsid w:val="009141E4"/>
    <w:rsid w:val="0093445B"/>
    <w:rsid w:val="00972FCC"/>
    <w:rsid w:val="009A0AD6"/>
    <w:rsid w:val="009A2FF4"/>
    <w:rsid w:val="009B327D"/>
    <w:rsid w:val="009C695A"/>
    <w:rsid w:val="009D50E9"/>
    <w:rsid w:val="009E0408"/>
    <w:rsid w:val="009E05E5"/>
    <w:rsid w:val="009E32AE"/>
    <w:rsid w:val="009F79F1"/>
    <w:rsid w:val="00A07EDF"/>
    <w:rsid w:val="00A22074"/>
    <w:rsid w:val="00A475EB"/>
    <w:rsid w:val="00A67610"/>
    <w:rsid w:val="00AA2399"/>
    <w:rsid w:val="00AB5497"/>
    <w:rsid w:val="00AE5211"/>
    <w:rsid w:val="00B16F26"/>
    <w:rsid w:val="00B1789C"/>
    <w:rsid w:val="00B662A9"/>
    <w:rsid w:val="00B66F80"/>
    <w:rsid w:val="00C41CC3"/>
    <w:rsid w:val="00C5187C"/>
    <w:rsid w:val="00C578CB"/>
    <w:rsid w:val="00C75A9D"/>
    <w:rsid w:val="00C8077C"/>
    <w:rsid w:val="00CA6543"/>
    <w:rsid w:val="00CC3F20"/>
    <w:rsid w:val="00CD0C44"/>
    <w:rsid w:val="00D01FCC"/>
    <w:rsid w:val="00D323C1"/>
    <w:rsid w:val="00D52ECD"/>
    <w:rsid w:val="00D7287C"/>
    <w:rsid w:val="00D8071D"/>
    <w:rsid w:val="00D94500"/>
    <w:rsid w:val="00DA6326"/>
    <w:rsid w:val="00DC3FC4"/>
    <w:rsid w:val="00DD3648"/>
    <w:rsid w:val="00DD6BB7"/>
    <w:rsid w:val="00DD7E7E"/>
    <w:rsid w:val="00DE0E40"/>
    <w:rsid w:val="00DE78D4"/>
    <w:rsid w:val="00DF648E"/>
    <w:rsid w:val="00E12340"/>
    <w:rsid w:val="00E359A6"/>
    <w:rsid w:val="00E5729B"/>
    <w:rsid w:val="00E8441A"/>
    <w:rsid w:val="00EA4715"/>
    <w:rsid w:val="00EE06F3"/>
    <w:rsid w:val="00F12A49"/>
    <w:rsid w:val="00F16CB9"/>
    <w:rsid w:val="00F17077"/>
    <w:rsid w:val="00F35162"/>
    <w:rsid w:val="00F3787B"/>
    <w:rsid w:val="00F62F2F"/>
    <w:rsid w:val="00F72FA7"/>
    <w:rsid w:val="00F76237"/>
    <w:rsid w:val="00F90D8E"/>
    <w:rsid w:val="00FB398B"/>
    <w:rsid w:val="00FB42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A5A"/>
  <w15:docId w15:val="{2C9676AB-073D-451D-9BBB-32B1F151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3"/>
        <w:sz w:val="24"/>
        <w:szCs w:val="24"/>
        <w:lang w:val="pt-BR" w:eastAsia="pt-B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40A"/>
    <w:pPr>
      <w:spacing w:after="120" w:line="360" w:lineRule="auto"/>
      <w:jc w:val="both"/>
    </w:pPr>
    <w:rPr>
      <w:rFonts w:ascii="Arial" w:hAnsi="Arial"/>
    </w:rPr>
  </w:style>
  <w:style w:type="paragraph" w:styleId="Ttulo1">
    <w:name w:val="heading 1"/>
    <w:next w:val="Standard"/>
    <w:link w:val="Ttulo1Char1"/>
    <w:rsid w:val="006774FE"/>
    <w:pPr>
      <w:keepNext/>
      <w:pageBreakBefore/>
      <w:widowControl/>
      <w:numPr>
        <w:numId w:val="1"/>
      </w:numPr>
      <w:spacing w:after="414" w:line="360" w:lineRule="auto"/>
      <w:outlineLvl w:val="0"/>
    </w:pPr>
    <w:rPr>
      <w:rFonts w:ascii="Arial" w:eastAsia="Arial" w:hAnsi="Arial" w:cs="Arial"/>
      <w:b/>
      <w:bCs/>
      <w:caps/>
      <w:szCs w:val="22"/>
    </w:rPr>
  </w:style>
  <w:style w:type="paragraph" w:styleId="Ttulo2">
    <w:name w:val="heading 2"/>
    <w:next w:val="Standard"/>
    <w:rsid w:val="006774FE"/>
    <w:pPr>
      <w:keepNext/>
      <w:widowControl/>
      <w:numPr>
        <w:ilvl w:val="1"/>
        <w:numId w:val="1"/>
      </w:numPr>
      <w:spacing w:before="414" w:after="414" w:line="360" w:lineRule="auto"/>
      <w:outlineLvl w:val="1"/>
    </w:pPr>
    <w:rPr>
      <w:rFonts w:ascii="Arial" w:eastAsia="Arial" w:hAnsi="Arial" w:cs="Arial"/>
      <w:caps/>
    </w:rPr>
  </w:style>
  <w:style w:type="paragraph" w:styleId="Ttulo3">
    <w:name w:val="heading 3"/>
    <w:next w:val="Standard"/>
    <w:rsid w:val="006774FE"/>
    <w:pPr>
      <w:keepNext/>
      <w:widowControl/>
      <w:numPr>
        <w:ilvl w:val="2"/>
        <w:numId w:val="1"/>
      </w:numPr>
      <w:spacing w:before="414" w:after="414" w:line="360" w:lineRule="auto"/>
      <w:outlineLvl w:val="2"/>
    </w:pPr>
    <w:rPr>
      <w:rFonts w:ascii="Arial" w:eastAsia="Arial" w:hAnsi="Arial" w:cs="Arial"/>
      <w:smallCaps/>
      <w:szCs w:val="22"/>
    </w:rPr>
  </w:style>
  <w:style w:type="paragraph" w:styleId="Ttulo4">
    <w:name w:val="heading 4"/>
    <w:next w:val="Standard"/>
    <w:rsid w:val="006774FE"/>
    <w:pPr>
      <w:keepNext/>
      <w:widowControl/>
      <w:numPr>
        <w:ilvl w:val="3"/>
        <w:numId w:val="1"/>
      </w:numPr>
      <w:spacing w:before="414" w:after="414" w:line="360" w:lineRule="auto"/>
      <w:outlineLvl w:val="3"/>
    </w:pPr>
    <w:rPr>
      <w:rFonts w:ascii="Arial" w:eastAsia="Arial" w:hAnsi="Arial" w:cs="Arial"/>
    </w:rPr>
  </w:style>
  <w:style w:type="paragraph" w:styleId="Ttulo5">
    <w:name w:val="heading 5"/>
    <w:next w:val="Standard"/>
    <w:rsid w:val="006774FE"/>
    <w:pPr>
      <w:keepNext/>
      <w:widowControl/>
      <w:numPr>
        <w:ilvl w:val="4"/>
        <w:numId w:val="1"/>
      </w:numPr>
      <w:spacing w:before="414" w:after="414" w:line="360" w:lineRule="auto"/>
      <w:outlineLvl w:val="4"/>
    </w:pPr>
    <w:rPr>
      <w:rFonts w:eastAsia="Times New Roman"/>
    </w:rPr>
  </w:style>
  <w:style w:type="paragraph" w:styleId="Ttulo6">
    <w:name w:val="heading 6"/>
    <w:next w:val="Standard"/>
    <w:rsid w:val="006774FE"/>
    <w:pPr>
      <w:keepNext/>
      <w:widowControl/>
      <w:spacing w:before="360" w:after="200" w:line="276" w:lineRule="auto"/>
      <w:outlineLvl w:val="5"/>
    </w:pPr>
    <w:rPr>
      <w:rFonts w:ascii="Arial" w:eastAsia="Times New Roman" w:hAnsi="Arial" w:cs="Arial"/>
      <w:bCs/>
      <w:iCs/>
      <w:sz w:val="26"/>
      <w:szCs w:val="26"/>
      <w:lang w:eastAsia="en-US"/>
    </w:rPr>
  </w:style>
  <w:style w:type="paragraph" w:styleId="Ttulo7">
    <w:name w:val="heading 7"/>
    <w:basedOn w:val="Ttulo6"/>
    <w:next w:val="Standard"/>
    <w:rsid w:val="006774FE"/>
    <w:pPr>
      <w:outlineLvl w:val="6"/>
    </w:pPr>
  </w:style>
  <w:style w:type="paragraph" w:styleId="Ttulo8">
    <w:name w:val="heading 8"/>
    <w:basedOn w:val="Ttulo7"/>
    <w:next w:val="Standard"/>
    <w:rsid w:val="006774FE"/>
    <w:pPr>
      <w:outlineLvl w:val="7"/>
    </w:pPr>
  </w:style>
  <w:style w:type="paragraph" w:styleId="Ttulo9">
    <w:name w:val="heading 9"/>
    <w:basedOn w:val="Ttulo8"/>
    <w:next w:val="Standard"/>
    <w:rsid w:val="006774FE"/>
    <w:pP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rsid w:val="006774FE"/>
    <w:pPr>
      <w:numPr>
        <w:numId w:val="1"/>
      </w:numPr>
    </w:pPr>
  </w:style>
  <w:style w:type="paragraph" w:customStyle="1" w:styleId="Standard">
    <w:name w:val="Standard"/>
    <w:link w:val="StandardChar"/>
    <w:rsid w:val="006774FE"/>
    <w:pPr>
      <w:widowControl/>
      <w:spacing w:line="360" w:lineRule="auto"/>
      <w:ind w:firstLine="550"/>
      <w:jc w:val="both"/>
    </w:pPr>
    <w:rPr>
      <w:rFonts w:eastAsia="Times New Roman"/>
    </w:rPr>
  </w:style>
  <w:style w:type="paragraph" w:customStyle="1" w:styleId="Heading">
    <w:name w:val="Heading"/>
    <w:next w:val="Standard"/>
    <w:rsid w:val="006774FE"/>
    <w:pPr>
      <w:keepNext/>
      <w:widowControl/>
      <w:spacing w:before="414" w:after="414" w:line="360" w:lineRule="auto"/>
      <w:jc w:val="center"/>
    </w:pPr>
    <w:rPr>
      <w:rFonts w:ascii="Arial" w:eastAsia="Arial" w:hAnsi="Arial" w:cs="Arial"/>
      <w:b/>
      <w:caps/>
    </w:rPr>
  </w:style>
  <w:style w:type="paragraph" w:customStyle="1" w:styleId="Textbody">
    <w:name w:val="Text body"/>
    <w:basedOn w:val="Standard"/>
    <w:rsid w:val="006774FE"/>
    <w:pPr>
      <w:spacing w:line="240" w:lineRule="auto"/>
      <w:ind w:firstLine="0"/>
    </w:pPr>
  </w:style>
  <w:style w:type="paragraph" w:styleId="Lista">
    <w:name w:val="List"/>
    <w:rsid w:val="006774FE"/>
    <w:pPr>
      <w:widowControl/>
      <w:tabs>
        <w:tab w:val="left" w:pos="272"/>
      </w:tabs>
      <w:spacing w:line="360" w:lineRule="auto"/>
    </w:pPr>
    <w:rPr>
      <w:rFonts w:eastAsia="Times New Roman"/>
    </w:rPr>
  </w:style>
  <w:style w:type="paragraph" w:styleId="Legenda">
    <w:name w:val="caption"/>
    <w:rsid w:val="006774FE"/>
    <w:pPr>
      <w:keepNext/>
      <w:widowControl/>
      <w:spacing w:before="240" w:after="120"/>
    </w:pPr>
    <w:rPr>
      <w:bCs/>
      <w:sz w:val="18"/>
      <w:szCs w:val="18"/>
      <w:lang w:eastAsia="en-US"/>
    </w:rPr>
  </w:style>
  <w:style w:type="paragraph" w:customStyle="1" w:styleId="Index">
    <w:name w:val="Index"/>
    <w:basedOn w:val="Standard"/>
    <w:rsid w:val="006774FE"/>
    <w:pPr>
      <w:suppressLineNumbers/>
    </w:pPr>
    <w:rPr>
      <w:rFonts w:cs="Mangal"/>
    </w:rPr>
  </w:style>
  <w:style w:type="paragraph" w:customStyle="1" w:styleId="Footnote">
    <w:name w:val="Footnote"/>
    <w:rsid w:val="006774FE"/>
    <w:pPr>
      <w:widowControl/>
      <w:spacing w:line="288" w:lineRule="auto"/>
    </w:pPr>
    <w:rPr>
      <w:rFonts w:eastAsia="Times New Roman"/>
      <w:sz w:val="20"/>
      <w:szCs w:val="20"/>
    </w:rPr>
  </w:style>
  <w:style w:type="paragraph" w:customStyle="1" w:styleId="Pr-TextualTtulo">
    <w:name w:val="Pré-Textual &gt; Título"/>
    <w:next w:val="Standard"/>
    <w:link w:val="Pr-TextualTtuloChar1"/>
    <w:rsid w:val="006774FE"/>
    <w:pPr>
      <w:keepNext/>
      <w:pageBreakBefore/>
      <w:widowControl/>
      <w:spacing w:after="414" w:line="360" w:lineRule="auto"/>
      <w:jc w:val="center"/>
    </w:pPr>
    <w:rPr>
      <w:rFonts w:ascii="Arial" w:eastAsia="Arial" w:hAnsi="Arial" w:cs="Arial"/>
      <w:b/>
      <w:bCs/>
      <w:caps/>
    </w:rPr>
  </w:style>
  <w:style w:type="paragraph" w:styleId="Textodebalo">
    <w:name w:val="Balloon Text"/>
    <w:basedOn w:val="Standard"/>
    <w:rsid w:val="006774FE"/>
    <w:pPr>
      <w:spacing w:line="240" w:lineRule="auto"/>
    </w:pPr>
    <w:rPr>
      <w:rFonts w:ascii="Tahoma" w:hAnsi="Tahoma" w:cs="Tahoma"/>
      <w:sz w:val="16"/>
      <w:szCs w:val="16"/>
    </w:rPr>
  </w:style>
  <w:style w:type="paragraph" w:styleId="Cabealho">
    <w:name w:val="header"/>
    <w:uiPriority w:val="99"/>
    <w:rsid w:val="006774FE"/>
    <w:pPr>
      <w:widowControl/>
      <w:tabs>
        <w:tab w:val="center" w:pos="4252"/>
        <w:tab w:val="right" w:pos="8504"/>
      </w:tabs>
      <w:jc w:val="right"/>
    </w:pPr>
    <w:rPr>
      <w:rFonts w:eastAsia="Times New Roman"/>
      <w:sz w:val="20"/>
      <w:szCs w:val="20"/>
    </w:rPr>
  </w:style>
  <w:style w:type="paragraph" w:customStyle="1" w:styleId="Pr-textualCentralizado">
    <w:name w:val="Pré-textual &gt; Centralizado"/>
    <w:rsid w:val="006774FE"/>
    <w:pPr>
      <w:jc w:val="center"/>
    </w:pPr>
    <w:rPr>
      <w:rFonts w:ascii="Arial" w:eastAsia="Arial" w:hAnsi="Arial" w:cs="Arial"/>
      <w:b/>
      <w:bCs/>
      <w:caps/>
    </w:rPr>
  </w:style>
  <w:style w:type="paragraph" w:customStyle="1" w:styleId="Contents1">
    <w:name w:val="Contents 1"/>
    <w:next w:val="Standard"/>
    <w:rsid w:val="006774FE"/>
    <w:pPr>
      <w:widowControl/>
      <w:tabs>
        <w:tab w:val="right" w:pos="9639"/>
      </w:tabs>
      <w:outlineLvl w:val="0"/>
    </w:pPr>
    <w:rPr>
      <w:rFonts w:ascii="Arial" w:eastAsia="Arial" w:hAnsi="Arial" w:cs="Arial"/>
      <w:b/>
      <w:caps/>
    </w:rPr>
  </w:style>
  <w:style w:type="paragraph" w:customStyle="1" w:styleId="Contents3">
    <w:name w:val="Contents 3"/>
    <w:next w:val="Standard"/>
    <w:rsid w:val="006774FE"/>
    <w:pPr>
      <w:widowControl/>
      <w:tabs>
        <w:tab w:val="right" w:pos="9061"/>
      </w:tabs>
    </w:pPr>
    <w:rPr>
      <w:rFonts w:ascii="Arial" w:eastAsia="Arial" w:hAnsi="Arial" w:cs="Arial"/>
      <w:smallCaps/>
    </w:rPr>
  </w:style>
  <w:style w:type="paragraph" w:customStyle="1" w:styleId="Contents2">
    <w:name w:val="Contents 2"/>
    <w:next w:val="Standard"/>
    <w:rsid w:val="006774FE"/>
    <w:pPr>
      <w:widowControl/>
      <w:tabs>
        <w:tab w:val="right" w:pos="9639"/>
      </w:tabs>
    </w:pPr>
    <w:rPr>
      <w:rFonts w:ascii="Arial" w:eastAsia="Arial" w:hAnsi="Arial" w:cs="Arial"/>
      <w:caps/>
    </w:rPr>
  </w:style>
  <w:style w:type="paragraph" w:customStyle="1" w:styleId="Contents4">
    <w:name w:val="Contents 4"/>
    <w:next w:val="Standard"/>
    <w:rsid w:val="006774FE"/>
    <w:pPr>
      <w:widowControl/>
      <w:tabs>
        <w:tab w:val="right" w:pos="9061"/>
      </w:tabs>
    </w:pPr>
    <w:rPr>
      <w:rFonts w:ascii="Arial" w:eastAsia="Arial" w:hAnsi="Arial" w:cs="Arial"/>
    </w:rPr>
  </w:style>
  <w:style w:type="paragraph" w:customStyle="1" w:styleId="Contents5">
    <w:name w:val="Contents 5"/>
    <w:next w:val="Standard"/>
    <w:rsid w:val="006774FE"/>
    <w:pPr>
      <w:tabs>
        <w:tab w:val="right" w:pos="9061"/>
      </w:tabs>
    </w:pPr>
    <w:rPr>
      <w:rFonts w:eastAsia="Times New Roman"/>
    </w:rPr>
  </w:style>
  <w:style w:type="paragraph" w:customStyle="1" w:styleId="Fonte">
    <w:name w:val="Fonte"/>
    <w:next w:val="Standard"/>
    <w:rsid w:val="006774FE"/>
    <w:pPr>
      <w:widowControl/>
      <w:spacing w:after="550" w:line="272" w:lineRule="exact"/>
      <w:textAlignment w:val="bottom"/>
    </w:pPr>
    <w:rPr>
      <w:rFonts w:eastAsia="Times New Roman"/>
      <w:sz w:val="20"/>
      <w:szCs w:val="20"/>
    </w:rPr>
  </w:style>
  <w:style w:type="paragraph" w:customStyle="1" w:styleId="Illustration">
    <w:name w:val="Illustration"/>
    <w:basedOn w:val="Legenda"/>
    <w:rsid w:val="006774FE"/>
  </w:style>
  <w:style w:type="paragraph" w:customStyle="1" w:styleId="Ps-textualTtulo">
    <w:name w:val="Pós-textual &gt; Título"/>
    <w:next w:val="Standard"/>
    <w:rsid w:val="006774FE"/>
    <w:pPr>
      <w:keepNext/>
      <w:pageBreakBefore/>
      <w:widowControl/>
      <w:spacing w:after="414" w:line="360" w:lineRule="auto"/>
      <w:jc w:val="center"/>
      <w:outlineLvl w:val="0"/>
    </w:pPr>
    <w:rPr>
      <w:rFonts w:ascii="Arial" w:hAnsi="Arial" w:cs="Arial"/>
      <w:b/>
      <w:caps/>
      <w:szCs w:val="22"/>
      <w:lang w:eastAsia="en-US"/>
    </w:rPr>
  </w:style>
  <w:style w:type="paragraph" w:styleId="Rodap">
    <w:name w:val="footer"/>
    <w:basedOn w:val="Standard"/>
    <w:uiPriority w:val="99"/>
    <w:rsid w:val="006774FE"/>
    <w:pPr>
      <w:tabs>
        <w:tab w:val="center" w:pos="4252"/>
        <w:tab w:val="right" w:pos="8504"/>
      </w:tabs>
      <w:spacing w:before="120" w:line="240" w:lineRule="auto"/>
    </w:pPr>
  </w:style>
  <w:style w:type="paragraph" w:styleId="Citao">
    <w:name w:val="Quote"/>
    <w:rsid w:val="006774FE"/>
    <w:pPr>
      <w:widowControl/>
      <w:spacing w:before="120" w:after="240"/>
      <w:ind w:left="2268" w:firstLine="284"/>
      <w:jc w:val="both"/>
    </w:pPr>
    <w:rPr>
      <w:sz w:val="20"/>
      <w:szCs w:val="22"/>
      <w:lang w:eastAsia="en-US"/>
    </w:rPr>
  </w:style>
  <w:style w:type="paragraph" w:customStyle="1" w:styleId="Pr-textualDireita">
    <w:name w:val="Pré-textual &gt; Direita"/>
    <w:rsid w:val="006774FE"/>
    <w:pPr>
      <w:widowControl/>
      <w:jc w:val="right"/>
    </w:pPr>
    <w:rPr>
      <w:rFonts w:eastAsia="Times New Roman"/>
    </w:rPr>
  </w:style>
  <w:style w:type="paragraph" w:customStyle="1" w:styleId="Pr-textualFichacatalogrfica">
    <w:name w:val="Pré-textual &gt; Ficha catalográfica"/>
    <w:rsid w:val="006774FE"/>
    <w:pPr>
      <w:shd w:val="clear" w:color="auto" w:fill="FFFFFF"/>
      <w:tabs>
        <w:tab w:val="left" w:pos="230"/>
      </w:tabs>
    </w:pPr>
    <w:rPr>
      <w:rFonts w:ascii="Courier New" w:eastAsia="Courier New" w:hAnsi="Courier New" w:cs="Courier New"/>
      <w:kern w:val="0"/>
      <w:sz w:val="20"/>
      <w:szCs w:val="20"/>
    </w:rPr>
  </w:style>
  <w:style w:type="paragraph" w:customStyle="1" w:styleId="Pr-textualEsquerda">
    <w:name w:val="Pré-textual &gt; Esquerda"/>
    <w:rsid w:val="006774FE"/>
    <w:pPr>
      <w:widowControl/>
    </w:pPr>
    <w:rPr>
      <w:rFonts w:eastAsia="Times New Roman"/>
    </w:rPr>
  </w:style>
  <w:style w:type="paragraph" w:customStyle="1" w:styleId="Contents6">
    <w:name w:val="Contents 6"/>
    <w:basedOn w:val="Contents5"/>
    <w:next w:val="Standard"/>
    <w:rsid w:val="006774FE"/>
  </w:style>
  <w:style w:type="paragraph" w:customStyle="1" w:styleId="Contents7">
    <w:name w:val="Contents 7"/>
    <w:basedOn w:val="Standard"/>
    <w:next w:val="Standard"/>
    <w:rsid w:val="006774FE"/>
    <w:pPr>
      <w:tabs>
        <w:tab w:val="right" w:pos="9061"/>
      </w:tabs>
      <w:spacing w:line="240" w:lineRule="auto"/>
    </w:pPr>
    <w:rPr>
      <w:rFonts w:ascii="Arial" w:hAnsi="Arial"/>
    </w:rPr>
  </w:style>
  <w:style w:type="paragraph" w:customStyle="1" w:styleId="Contents8">
    <w:name w:val="Contents 8"/>
    <w:basedOn w:val="Contents7"/>
    <w:next w:val="Standard"/>
    <w:rsid w:val="006774FE"/>
  </w:style>
  <w:style w:type="paragraph" w:customStyle="1" w:styleId="Contents9">
    <w:name w:val="Contents 9"/>
    <w:basedOn w:val="Contents8"/>
    <w:next w:val="Standard"/>
    <w:rsid w:val="006774FE"/>
  </w:style>
  <w:style w:type="paragraph" w:styleId="PargrafodaLista">
    <w:name w:val="List Paragraph"/>
    <w:basedOn w:val="Standard"/>
    <w:rsid w:val="006774FE"/>
    <w:pPr>
      <w:spacing w:before="120" w:after="120"/>
      <w:ind w:left="720" w:firstLine="284"/>
    </w:pPr>
  </w:style>
  <w:style w:type="paragraph" w:styleId="Lista2">
    <w:name w:val="List 2"/>
    <w:basedOn w:val="Lista"/>
    <w:rsid w:val="006774FE"/>
    <w:pPr>
      <w:tabs>
        <w:tab w:val="clear" w:pos="272"/>
        <w:tab w:val="left" w:pos="844"/>
      </w:tabs>
      <w:ind w:left="568" w:hanging="284"/>
    </w:pPr>
  </w:style>
  <w:style w:type="paragraph" w:styleId="Lista3">
    <w:name w:val="List 3"/>
    <w:basedOn w:val="Standard"/>
    <w:rsid w:val="006774FE"/>
    <w:pPr>
      <w:ind w:left="849" w:hanging="283"/>
    </w:pPr>
  </w:style>
  <w:style w:type="paragraph" w:styleId="Lista4">
    <w:name w:val="List 4"/>
    <w:basedOn w:val="Standard"/>
    <w:rsid w:val="006774FE"/>
    <w:pPr>
      <w:ind w:left="1132" w:hanging="283"/>
    </w:pPr>
  </w:style>
  <w:style w:type="paragraph" w:styleId="Lista5">
    <w:name w:val="List 5"/>
    <w:basedOn w:val="Standard"/>
    <w:rsid w:val="006774FE"/>
    <w:pPr>
      <w:ind w:left="1415" w:hanging="283"/>
    </w:pPr>
  </w:style>
  <w:style w:type="paragraph" w:styleId="Listadecontinuao">
    <w:name w:val="List Continue"/>
    <w:basedOn w:val="Standard"/>
    <w:rsid w:val="006774FE"/>
    <w:pPr>
      <w:spacing w:before="120" w:after="120"/>
      <w:ind w:left="283" w:firstLine="284"/>
    </w:pPr>
  </w:style>
  <w:style w:type="paragraph" w:styleId="Listadecontinuao2">
    <w:name w:val="List Continue 2"/>
    <w:basedOn w:val="Standard"/>
    <w:rsid w:val="006774FE"/>
    <w:pPr>
      <w:spacing w:before="120" w:after="120"/>
      <w:ind w:left="566" w:firstLine="284"/>
    </w:pPr>
  </w:style>
  <w:style w:type="paragraph" w:styleId="Listadecontinuao3">
    <w:name w:val="List Continue 3"/>
    <w:basedOn w:val="Standard"/>
    <w:rsid w:val="006774FE"/>
    <w:pPr>
      <w:spacing w:before="120" w:after="120"/>
      <w:ind w:left="849" w:firstLine="284"/>
    </w:pPr>
  </w:style>
  <w:style w:type="paragraph" w:customStyle="1" w:styleId="Table">
    <w:name w:val="Table"/>
    <w:basedOn w:val="Legenda"/>
    <w:rsid w:val="006774FE"/>
  </w:style>
  <w:style w:type="paragraph" w:styleId="Remissivo1">
    <w:name w:val="index 1"/>
    <w:basedOn w:val="Standard"/>
    <w:rsid w:val="006774FE"/>
    <w:pPr>
      <w:spacing w:line="240" w:lineRule="auto"/>
      <w:ind w:left="227" w:hanging="227"/>
    </w:pPr>
  </w:style>
  <w:style w:type="paragraph" w:styleId="Remissivo2">
    <w:name w:val="index 2"/>
    <w:basedOn w:val="Standard"/>
    <w:rsid w:val="006774FE"/>
    <w:pPr>
      <w:spacing w:line="240" w:lineRule="auto"/>
      <w:ind w:left="454" w:hanging="227"/>
    </w:pPr>
  </w:style>
  <w:style w:type="paragraph" w:styleId="Remissivo3">
    <w:name w:val="index 3"/>
    <w:basedOn w:val="Standard"/>
    <w:rsid w:val="006774FE"/>
    <w:pPr>
      <w:spacing w:line="240" w:lineRule="auto"/>
      <w:ind w:left="681" w:hanging="227"/>
    </w:pPr>
  </w:style>
  <w:style w:type="paragraph" w:styleId="Remissivo4">
    <w:name w:val="index 4"/>
    <w:basedOn w:val="Standard"/>
    <w:rsid w:val="006774FE"/>
    <w:pPr>
      <w:spacing w:line="240" w:lineRule="auto"/>
      <w:ind w:left="907" w:hanging="227"/>
    </w:pPr>
  </w:style>
  <w:style w:type="paragraph" w:styleId="Remissivo5">
    <w:name w:val="index 5"/>
    <w:basedOn w:val="Standard"/>
    <w:rsid w:val="006774FE"/>
    <w:pPr>
      <w:spacing w:line="240" w:lineRule="auto"/>
      <w:ind w:left="1134" w:hanging="227"/>
    </w:pPr>
  </w:style>
  <w:style w:type="paragraph" w:styleId="Remissivo6">
    <w:name w:val="index 6"/>
    <w:basedOn w:val="Standard"/>
    <w:rsid w:val="006774FE"/>
    <w:pPr>
      <w:spacing w:line="240" w:lineRule="auto"/>
      <w:ind w:left="1361" w:hanging="227"/>
    </w:pPr>
  </w:style>
  <w:style w:type="paragraph" w:styleId="Remissivo7">
    <w:name w:val="index 7"/>
    <w:basedOn w:val="Standard"/>
    <w:rsid w:val="006774FE"/>
    <w:pPr>
      <w:spacing w:line="240" w:lineRule="auto"/>
      <w:ind w:left="1588" w:hanging="227"/>
    </w:pPr>
  </w:style>
  <w:style w:type="paragraph" w:styleId="Remissivo8">
    <w:name w:val="index 8"/>
    <w:basedOn w:val="Standard"/>
    <w:rsid w:val="006774FE"/>
    <w:pPr>
      <w:spacing w:line="240" w:lineRule="auto"/>
      <w:ind w:left="1815" w:hanging="227"/>
    </w:pPr>
  </w:style>
  <w:style w:type="paragraph" w:styleId="Remissivo9">
    <w:name w:val="index 9"/>
    <w:basedOn w:val="Standard"/>
    <w:rsid w:val="006774FE"/>
    <w:pPr>
      <w:spacing w:line="240" w:lineRule="auto"/>
      <w:ind w:left="2041" w:hanging="227"/>
    </w:pPr>
  </w:style>
  <w:style w:type="paragraph" w:styleId="ndicedeilustraes">
    <w:name w:val="table of figures"/>
    <w:rsid w:val="006774FE"/>
    <w:pPr>
      <w:widowControl/>
      <w:spacing w:before="120" w:after="120"/>
    </w:pPr>
    <w:rPr>
      <w:sz w:val="22"/>
      <w:szCs w:val="22"/>
      <w:lang w:eastAsia="en-US"/>
    </w:rPr>
  </w:style>
  <w:style w:type="paragraph" w:styleId="ndicedeautoridades">
    <w:name w:val="table of authorities"/>
    <w:basedOn w:val="ndicedeilustraes"/>
    <w:rsid w:val="006774FE"/>
    <w:pPr>
      <w:spacing w:before="0" w:after="0"/>
    </w:pPr>
  </w:style>
  <w:style w:type="paragraph" w:customStyle="1" w:styleId="Framecontents">
    <w:name w:val="Frame contents"/>
    <w:basedOn w:val="Textbody"/>
    <w:rsid w:val="006774FE"/>
  </w:style>
  <w:style w:type="paragraph" w:customStyle="1" w:styleId="Contents10">
    <w:name w:val="Contents 10"/>
    <w:basedOn w:val="Contents9"/>
    <w:rsid w:val="006774FE"/>
    <w:pPr>
      <w:tabs>
        <w:tab w:val="clear" w:pos="9061"/>
        <w:tab w:val="right" w:leader="dot" w:pos="9638"/>
      </w:tabs>
      <w:ind w:left="2547" w:firstLine="0"/>
    </w:pPr>
  </w:style>
  <w:style w:type="paragraph" w:customStyle="1" w:styleId="List1">
    <w:name w:val="List 1"/>
    <w:basedOn w:val="Lista"/>
    <w:rsid w:val="006774FE"/>
    <w:pPr>
      <w:numPr>
        <w:numId w:val="22"/>
      </w:numPr>
      <w:tabs>
        <w:tab w:val="clear" w:pos="272"/>
      </w:tabs>
    </w:pPr>
  </w:style>
  <w:style w:type="paragraph" w:customStyle="1" w:styleId="List1Cont">
    <w:name w:val="List 1 Cont."/>
    <w:basedOn w:val="Lista"/>
    <w:rsid w:val="006774FE"/>
    <w:pPr>
      <w:spacing w:after="120"/>
      <w:ind w:left="360"/>
    </w:pPr>
  </w:style>
  <w:style w:type="paragraph" w:styleId="Saudao">
    <w:name w:val="Salutation"/>
    <w:basedOn w:val="Standard"/>
    <w:rsid w:val="006774FE"/>
    <w:pPr>
      <w:suppressLineNumbers/>
    </w:pPr>
  </w:style>
  <w:style w:type="paragraph" w:customStyle="1" w:styleId="Firstlineindent">
    <w:name w:val="First line indent"/>
    <w:basedOn w:val="Textbody"/>
    <w:rsid w:val="006774FE"/>
    <w:pPr>
      <w:ind w:firstLine="283"/>
    </w:pPr>
  </w:style>
  <w:style w:type="paragraph" w:customStyle="1" w:styleId="Hangingindent">
    <w:name w:val="Hanging indent"/>
    <w:basedOn w:val="Textbody"/>
    <w:rsid w:val="006774FE"/>
    <w:pPr>
      <w:tabs>
        <w:tab w:val="left" w:pos="567"/>
      </w:tabs>
      <w:ind w:left="567" w:hanging="283"/>
    </w:pPr>
  </w:style>
  <w:style w:type="paragraph" w:customStyle="1" w:styleId="ListIndent">
    <w:name w:val="List Indent"/>
    <w:basedOn w:val="Textbody"/>
    <w:rsid w:val="006774FE"/>
    <w:pPr>
      <w:tabs>
        <w:tab w:val="left" w:pos="2835"/>
      </w:tabs>
      <w:ind w:left="2835" w:hanging="2551"/>
    </w:pPr>
  </w:style>
  <w:style w:type="paragraph" w:customStyle="1" w:styleId="Heading10">
    <w:name w:val="Heading 10"/>
    <w:basedOn w:val="Ttulo9"/>
    <w:next w:val="Textbody"/>
    <w:rsid w:val="006774FE"/>
    <w:rPr>
      <w:bCs w:val="0"/>
      <w:iCs w:val="0"/>
      <w:sz w:val="24"/>
    </w:rPr>
  </w:style>
  <w:style w:type="paragraph" w:customStyle="1" w:styleId="Marginalia">
    <w:name w:val="Marginalia"/>
    <w:basedOn w:val="Textbody"/>
    <w:rsid w:val="006774FE"/>
    <w:pPr>
      <w:ind w:left="2268"/>
    </w:pPr>
  </w:style>
  <w:style w:type="paragraph" w:styleId="Assinatura">
    <w:name w:val="Signature"/>
    <w:basedOn w:val="Standard"/>
    <w:rsid w:val="006774FE"/>
    <w:pPr>
      <w:suppressLineNumbers/>
    </w:pPr>
  </w:style>
  <w:style w:type="paragraph" w:customStyle="1" w:styleId="Textbodyindent">
    <w:name w:val="Text body indent"/>
    <w:basedOn w:val="Textbody"/>
    <w:rsid w:val="006774FE"/>
    <w:pPr>
      <w:ind w:left="283"/>
    </w:pPr>
  </w:style>
  <w:style w:type="paragraph" w:styleId="Ttulo">
    <w:name w:val="Title"/>
    <w:basedOn w:val="Pr-textualCentralizado"/>
    <w:next w:val="Subttulo"/>
    <w:rsid w:val="006774FE"/>
    <w:rPr>
      <w:sz w:val="36"/>
      <w:szCs w:val="36"/>
    </w:rPr>
  </w:style>
  <w:style w:type="paragraph" w:styleId="Subttulo">
    <w:name w:val="Subtitle"/>
    <w:basedOn w:val="Heading"/>
    <w:next w:val="Textbody"/>
    <w:rsid w:val="006774FE"/>
    <w:rPr>
      <w:i/>
      <w:iCs/>
      <w:sz w:val="28"/>
      <w:szCs w:val="28"/>
    </w:rPr>
  </w:style>
  <w:style w:type="paragraph" w:customStyle="1" w:styleId="List1End">
    <w:name w:val="List 1 End"/>
    <w:basedOn w:val="Lista"/>
    <w:next w:val="List1"/>
    <w:rsid w:val="006774FE"/>
    <w:pPr>
      <w:spacing w:after="240"/>
      <w:ind w:left="360" w:hanging="360"/>
    </w:pPr>
  </w:style>
  <w:style w:type="paragraph" w:customStyle="1" w:styleId="List1Start">
    <w:name w:val="List 1 Start"/>
    <w:basedOn w:val="Lista"/>
    <w:next w:val="List1"/>
    <w:rsid w:val="006774FE"/>
    <w:pPr>
      <w:spacing w:before="240" w:after="120"/>
      <w:ind w:left="360" w:hanging="360"/>
    </w:pPr>
  </w:style>
  <w:style w:type="paragraph" w:customStyle="1" w:styleId="List2Cont">
    <w:name w:val="List 2 Cont."/>
    <w:basedOn w:val="Lista"/>
    <w:rsid w:val="006774FE"/>
    <w:pPr>
      <w:spacing w:after="120"/>
      <w:ind w:left="720"/>
    </w:pPr>
  </w:style>
  <w:style w:type="paragraph" w:customStyle="1" w:styleId="List2End">
    <w:name w:val="List 2 End"/>
    <w:basedOn w:val="Lista"/>
    <w:next w:val="Lista2"/>
    <w:rsid w:val="006774FE"/>
    <w:pPr>
      <w:spacing w:after="240"/>
      <w:ind w:left="720" w:hanging="360"/>
    </w:pPr>
  </w:style>
  <w:style w:type="paragraph" w:customStyle="1" w:styleId="List2Start">
    <w:name w:val="List 2 Start"/>
    <w:basedOn w:val="Lista"/>
    <w:next w:val="Lista2"/>
    <w:rsid w:val="006774FE"/>
    <w:pPr>
      <w:spacing w:before="240" w:after="120"/>
      <w:ind w:left="720" w:hanging="360"/>
    </w:pPr>
  </w:style>
  <w:style w:type="paragraph" w:customStyle="1" w:styleId="List3Cont">
    <w:name w:val="List 3 Cont."/>
    <w:basedOn w:val="Lista"/>
    <w:rsid w:val="006774FE"/>
    <w:pPr>
      <w:spacing w:after="120"/>
      <w:ind w:left="1080"/>
    </w:pPr>
  </w:style>
  <w:style w:type="paragraph" w:customStyle="1" w:styleId="List3End">
    <w:name w:val="List 3 End"/>
    <w:basedOn w:val="Lista"/>
    <w:next w:val="Lista3"/>
    <w:rsid w:val="006774FE"/>
    <w:pPr>
      <w:spacing w:after="240"/>
      <w:ind w:left="1080" w:hanging="360"/>
    </w:pPr>
  </w:style>
  <w:style w:type="paragraph" w:customStyle="1" w:styleId="List3Start">
    <w:name w:val="List 3 Start"/>
    <w:basedOn w:val="Lista"/>
    <w:next w:val="Lista3"/>
    <w:rsid w:val="006774FE"/>
    <w:pPr>
      <w:spacing w:before="240" w:after="120"/>
      <w:ind w:left="1080" w:hanging="360"/>
    </w:pPr>
  </w:style>
  <w:style w:type="paragraph" w:customStyle="1" w:styleId="List4Cont">
    <w:name w:val="List 4 Cont."/>
    <w:basedOn w:val="Lista"/>
    <w:rsid w:val="006774FE"/>
    <w:pPr>
      <w:spacing w:after="120"/>
      <w:ind w:left="1440"/>
    </w:pPr>
  </w:style>
  <w:style w:type="paragraph" w:customStyle="1" w:styleId="List4End">
    <w:name w:val="List 4 End"/>
    <w:basedOn w:val="Lista"/>
    <w:next w:val="Lista4"/>
    <w:rsid w:val="006774FE"/>
    <w:pPr>
      <w:spacing w:after="240"/>
      <w:ind w:left="1440" w:hanging="360"/>
    </w:pPr>
  </w:style>
  <w:style w:type="paragraph" w:customStyle="1" w:styleId="List4Start">
    <w:name w:val="List 4 Start"/>
    <w:basedOn w:val="Lista"/>
    <w:next w:val="Lista4"/>
    <w:rsid w:val="006774FE"/>
    <w:pPr>
      <w:spacing w:before="240" w:after="120"/>
      <w:ind w:left="1440" w:hanging="360"/>
    </w:pPr>
  </w:style>
  <w:style w:type="paragraph" w:customStyle="1" w:styleId="List5Cont">
    <w:name w:val="List 5 Cont."/>
    <w:basedOn w:val="Lista"/>
    <w:rsid w:val="006774FE"/>
    <w:pPr>
      <w:spacing w:after="120"/>
      <w:ind w:left="1800"/>
    </w:pPr>
  </w:style>
  <w:style w:type="paragraph" w:customStyle="1" w:styleId="List5Start">
    <w:name w:val="List 5 Start"/>
    <w:basedOn w:val="Lista"/>
    <w:next w:val="Lista5"/>
    <w:rsid w:val="006774FE"/>
    <w:pPr>
      <w:spacing w:before="240" w:after="120"/>
      <w:ind w:left="1800" w:hanging="360"/>
    </w:pPr>
  </w:style>
  <w:style w:type="paragraph" w:customStyle="1" w:styleId="List5End">
    <w:name w:val="List 5 End"/>
    <w:basedOn w:val="Lista"/>
    <w:next w:val="Lista5"/>
    <w:rsid w:val="006774FE"/>
    <w:pPr>
      <w:spacing w:after="240"/>
      <w:ind w:left="1800" w:hanging="360"/>
    </w:pPr>
  </w:style>
  <w:style w:type="paragraph" w:customStyle="1" w:styleId="Numbering1">
    <w:name w:val="Numbering 1"/>
    <w:basedOn w:val="Lista"/>
    <w:rsid w:val="006774FE"/>
    <w:pPr>
      <w:spacing w:after="120"/>
      <w:ind w:left="360" w:hanging="360"/>
    </w:pPr>
  </w:style>
  <w:style w:type="paragraph" w:customStyle="1" w:styleId="Numbering1Cont">
    <w:name w:val="Numbering 1 Cont."/>
    <w:basedOn w:val="Lista"/>
    <w:rsid w:val="006774FE"/>
    <w:pPr>
      <w:spacing w:after="120"/>
      <w:ind w:left="360"/>
    </w:pPr>
  </w:style>
  <w:style w:type="paragraph" w:customStyle="1" w:styleId="Numbering1End">
    <w:name w:val="Numbering 1 End"/>
    <w:basedOn w:val="Lista"/>
    <w:next w:val="Numbering1"/>
    <w:rsid w:val="006774FE"/>
    <w:pPr>
      <w:spacing w:after="240"/>
      <w:ind w:left="360" w:hanging="360"/>
    </w:pPr>
  </w:style>
  <w:style w:type="paragraph" w:customStyle="1" w:styleId="Numbering1Start">
    <w:name w:val="Numbering 1 Start"/>
    <w:basedOn w:val="Lista"/>
    <w:next w:val="Numbering1"/>
    <w:rsid w:val="006774FE"/>
    <w:pPr>
      <w:spacing w:before="240" w:after="120"/>
      <w:ind w:left="360" w:hanging="360"/>
    </w:pPr>
  </w:style>
  <w:style w:type="paragraph" w:customStyle="1" w:styleId="Numbering2">
    <w:name w:val="Numbering 2"/>
    <w:basedOn w:val="Lista"/>
    <w:rsid w:val="006774FE"/>
    <w:pPr>
      <w:spacing w:after="120"/>
      <w:ind w:left="720" w:hanging="360"/>
    </w:pPr>
  </w:style>
  <w:style w:type="paragraph" w:customStyle="1" w:styleId="Numbering2Cont">
    <w:name w:val="Numbering 2 Cont."/>
    <w:basedOn w:val="Lista"/>
    <w:rsid w:val="006774FE"/>
    <w:pPr>
      <w:spacing w:after="120"/>
      <w:ind w:left="720"/>
    </w:pPr>
  </w:style>
  <w:style w:type="paragraph" w:customStyle="1" w:styleId="Numbering2End">
    <w:name w:val="Numbering 2 End"/>
    <w:basedOn w:val="Lista"/>
    <w:next w:val="Numbering2"/>
    <w:rsid w:val="006774FE"/>
    <w:pPr>
      <w:spacing w:after="240"/>
      <w:ind w:left="720" w:hanging="360"/>
    </w:pPr>
  </w:style>
  <w:style w:type="paragraph" w:customStyle="1" w:styleId="Numbering2Start">
    <w:name w:val="Numbering 2 Start"/>
    <w:basedOn w:val="Lista"/>
    <w:next w:val="Numbering2"/>
    <w:rsid w:val="006774FE"/>
    <w:pPr>
      <w:spacing w:before="240" w:after="120"/>
      <w:ind w:left="720" w:hanging="360"/>
    </w:pPr>
  </w:style>
  <w:style w:type="paragraph" w:customStyle="1" w:styleId="Numbering3">
    <w:name w:val="Numbering 3"/>
    <w:basedOn w:val="Lista"/>
    <w:rsid w:val="006774FE"/>
    <w:pPr>
      <w:spacing w:after="120"/>
      <w:ind w:left="1080" w:hanging="360"/>
    </w:pPr>
  </w:style>
  <w:style w:type="paragraph" w:customStyle="1" w:styleId="Numbering3Cont">
    <w:name w:val="Numbering 3 Cont."/>
    <w:basedOn w:val="Lista"/>
    <w:rsid w:val="006774FE"/>
    <w:pPr>
      <w:spacing w:after="120"/>
      <w:ind w:left="1080"/>
    </w:pPr>
  </w:style>
  <w:style w:type="paragraph" w:customStyle="1" w:styleId="Numbering3End">
    <w:name w:val="Numbering 3 End"/>
    <w:basedOn w:val="Lista"/>
    <w:next w:val="Numbering3"/>
    <w:rsid w:val="006774FE"/>
    <w:pPr>
      <w:spacing w:after="240"/>
      <w:ind w:left="1080" w:hanging="360"/>
    </w:pPr>
  </w:style>
  <w:style w:type="paragraph" w:customStyle="1" w:styleId="Numbering3Start">
    <w:name w:val="Numbering 3 Start"/>
    <w:basedOn w:val="Lista"/>
    <w:next w:val="Numbering3"/>
    <w:rsid w:val="006774FE"/>
    <w:pPr>
      <w:spacing w:before="240" w:after="120"/>
      <w:ind w:left="1080" w:hanging="360"/>
    </w:pPr>
  </w:style>
  <w:style w:type="paragraph" w:customStyle="1" w:styleId="Numbering4">
    <w:name w:val="Numbering 4"/>
    <w:basedOn w:val="Lista"/>
    <w:rsid w:val="006774FE"/>
    <w:pPr>
      <w:spacing w:after="120"/>
      <w:ind w:left="1440" w:hanging="360"/>
    </w:pPr>
  </w:style>
  <w:style w:type="paragraph" w:customStyle="1" w:styleId="Numbering4Cont">
    <w:name w:val="Numbering 4 Cont."/>
    <w:basedOn w:val="Lista"/>
    <w:rsid w:val="006774FE"/>
    <w:pPr>
      <w:spacing w:after="120"/>
      <w:ind w:left="1440"/>
    </w:pPr>
  </w:style>
  <w:style w:type="paragraph" w:customStyle="1" w:styleId="Numbering4End">
    <w:name w:val="Numbering 4 End"/>
    <w:basedOn w:val="Lista"/>
    <w:next w:val="Numbering4"/>
    <w:rsid w:val="006774FE"/>
    <w:pPr>
      <w:spacing w:after="240"/>
      <w:ind w:left="1440" w:hanging="360"/>
    </w:pPr>
  </w:style>
  <w:style w:type="paragraph" w:customStyle="1" w:styleId="Numbering5">
    <w:name w:val="Numbering 5"/>
    <w:basedOn w:val="Lista"/>
    <w:rsid w:val="006774FE"/>
    <w:pPr>
      <w:spacing w:after="120"/>
      <w:ind w:left="1800" w:hanging="360"/>
    </w:pPr>
  </w:style>
  <w:style w:type="paragraph" w:customStyle="1" w:styleId="Numbering4Start">
    <w:name w:val="Numbering 4 Start"/>
    <w:basedOn w:val="Lista"/>
    <w:next w:val="Numbering4"/>
    <w:rsid w:val="006774FE"/>
    <w:pPr>
      <w:spacing w:before="240" w:after="120"/>
      <w:ind w:left="1440" w:hanging="360"/>
    </w:pPr>
  </w:style>
  <w:style w:type="paragraph" w:customStyle="1" w:styleId="Numbering5Cont">
    <w:name w:val="Numbering 5 Cont."/>
    <w:basedOn w:val="Lista"/>
    <w:rsid w:val="006774FE"/>
    <w:pPr>
      <w:spacing w:after="120"/>
      <w:ind w:left="1800"/>
    </w:pPr>
  </w:style>
  <w:style w:type="paragraph" w:customStyle="1" w:styleId="Numbering5Start">
    <w:name w:val="Numbering 5 Start"/>
    <w:basedOn w:val="Lista"/>
    <w:next w:val="Numbering5"/>
    <w:rsid w:val="006774FE"/>
    <w:pPr>
      <w:spacing w:before="240" w:after="120"/>
      <w:ind w:left="1800" w:hanging="360"/>
    </w:pPr>
  </w:style>
  <w:style w:type="paragraph" w:customStyle="1" w:styleId="Numbering5End">
    <w:name w:val="Numbering 5 End"/>
    <w:basedOn w:val="Lista"/>
    <w:next w:val="Numbering5"/>
    <w:rsid w:val="006774FE"/>
    <w:pPr>
      <w:spacing w:after="240"/>
      <w:ind w:left="1800" w:hanging="360"/>
    </w:pPr>
  </w:style>
  <w:style w:type="paragraph" w:customStyle="1" w:styleId="Bibliography1">
    <w:name w:val="Bibliography 1"/>
    <w:basedOn w:val="Index"/>
    <w:rsid w:val="006774FE"/>
    <w:pPr>
      <w:tabs>
        <w:tab w:val="right" w:leader="dot" w:pos="9071"/>
      </w:tabs>
      <w:ind w:firstLine="0"/>
    </w:pPr>
  </w:style>
  <w:style w:type="paragraph" w:customStyle="1" w:styleId="BibliographyHeading">
    <w:name w:val="Bibliography Heading"/>
    <w:basedOn w:val="Heading"/>
    <w:rsid w:val="006774FE"/>
    <w:pPr>
      <w:suppressLineNumbers/>
    </w:pPr>
    <w:rPr>
      <w:bCs/>
      <w:sz w:val="32"/>
      <w:szCs w:val="32"/>
    </w:rPr>
  </w:style>
  <w:style w:type="paragraph" w:customStyle="1" w:styleId="ContentsHeading">
    <w:name w:val="Contents Heading"/>
    <w:basedOn w:val="Heading"/>
    <w:rsid w:val="006774FE"/>
    <w:pPr>
      <w:suppressLineNumbers/>
    </w:pPr>
    <w:rPr>
      <w:bCs/>
      <w:sz w:val="32"/>
      <w:szCs w:val="32"/>
    </w:rPr>
  </w:style>
  <w:style w:type="paragraph" w:customStyle="1" w:styleId="IllustrationIndex1">
    <w:name w:val="Illustration Index 1"/>
    <w:basedOn w:val="Index"/>
    <w:rsid w:val="006774FE"/>
    <w:pPr>
      <w:tabs>
        <w:tab w:val="right" w:leader="dot" w:pos="9071"/>
      </w:tabs>
      <w:ind w:firstLine="0"/>
    </w:pPr>
  </w:style>
  <w:style w:type="paragraph" w:customStyle="1" w:styleId="IllustrationIndexHeading">
    <w:name w:val="Illustration Index Heading"/>
    <w:basedOn w:val="Heading"/>
    <w:rsid w:val="006774FE"/>
    <w:pPr>
      <w:suppressLineNumbers/>
    </w:pPr>
    <w:rPr>
      <w:bCs/>
      <w:sz w:val="32"/>
      <w:szCs w:val="32"/>
    </w:rPr>
  </w:style>
  <w:style w:type="paragraph" w:styleId="Ttulodendiceremissivo">
    <w:name w:val="index heading"/>
    <w:basedOn w:val="Heading"/>
    <w:rsid w:val="006774FE"/>
    <w:pPr>
      <w:suppressLineNumbers/>
    </w:pPr>
    <w:rPr>
      <w:bCs/>
      <w:sz w:val="32"/>
      <w:szCs w:val="32"/>
    </w:rPr>
  </w:style>
  <w:style w:type="paragraph" w:customStyle="1" w:styleId="IndexSeparator">
    <w:name w:val="Index Separator"/>
    <w:basedOn w:val="Index"/>
    <w:rsid w:val="006774FE"/>
    <w:pPr>
      <w:ind w:firstLine="0"/>
    </w:pPr>
  </w:style>
  <w:style w:type="paragraph" w:customStyle="1" w:styleId="Objectindex1">
    <w:name w:val="Object index 1"/>
    <w:basedOn w:val="Index"/>
    <w:rsid w:val="006774FE"/>
    <w:pPr>
      <w:tabs>
        <w:tab w:val="right" w:leader="dot" w:pos="9071"/>
      </w:tabs>
      <w:ind w:firstLine="0"/>
    </w:pPr>
  </w:style>
  <w:style w:type="paragraph" w:customStyle="1" w:styleId="Tableindex1">
    <w:name w:val="Table index 1"/>
    <w:basedOn w:val="Index"/>
    <w:rsid w:val="006774FE"/>
    <w:pPr>
      <w:tabs>
        <w:tab w:val="right" w:leader="dot" w:pos="9071"/>
      </w:tabs>
      <w:ind w:firstLine="0"/>
    </w:pPr>
  </w:style>
  <w:style w:type="paragraph" w:customStyle="1" w:styleId="Objectindexheading">
    <w:name w:val="Object index heading"/>
    <w:basedOn w:val="Heading"/>
    <w:rsid w:val="006774FE"/>
    <w:pPr>
      <w:suppressLineNumbers/>
    </w:pPr>
    <w:rPr>
      <w:bCs/>
      <w:sz w:val="32"/>
      <w:szCs w:val="32"/>
    </w:rPr>
  </w:style>
  <w:style w:type="paragraph" w:customStyle="1" w:styleId="Tableindexheading">
    <w:name w:val="Table index heading"/>
    <w:basedOn w:val="Heading"/>
    <w:rsid w:val="006774FE"/>
    <w:pPr>
      <w:suppressLineNumbers/>
    </w:pPr>
    <w:rPr>
      <w:bCs/>
      <w:sz w:val="32"/>
      <w:szCs w:val="32"/>
    </w:rPr>
  </w:style>
  <w:style w:type="paragraph" w:customStyle="1" w:styleId="UserIndex1">
    <w:name w:val="User Index 1"/>
    <w:basedOn w:val="Index"/>
    <w:rsid w:val="006774FE"/>
    <w:pPr>
      <w:tabs>
        <w:tab w:val="right" w:leader="dot" w:pos="9071"/>
      </w:tabs>
      <w:ind w:firstLine="0"/>
    </w:pPr>
  </w:style>
  <w:style w:type="paragraph" w:customStyle="1" w:styleId="UserIndex2">
    <w:name w:val="User Index 2"/>
    <w:basedOn w:val="Index"/>
    <w:rsid w:val="006774FE"/>
    <w:pPr>
      <w:tabs>
        <w:tab w:val="right" w:leader="dot" w:pos="9071"/>
      </w:tabs>
      <w:ind w:left="283" w:firstLine="0"/>
    </w:pPr>
  </w:style>
  <w:style w:type="paragraph" w:customStyle="1" w:styleId="UserIndex3">
    <w:name w:val="User Index 3"/>
    <w:basedOn w:val="Index"/>
    <w:rsid w:val="006774FE"/>
    <w:pPr>
      <w:tabs>
        <w:tab w:val="right" w:leader="dot" w:pos="9071"/>
      </w:tabs>
      <w:ind w:left="566" w:firstLine="0"/>
    </w:pPr>
  </w:style>
  <w:style w:type="paragraph" w:customStyle="1" w:styleId="UserIndex4">
    <w:name w:val="User Index 4"/>
    <w:basedOn w:val="Index"/>
    <w:rsid w:val="006774FE"/>
    <w:pPr>
      <w:tabs>
        <w:tab w:val="right" w:leader="dot" w:pos="9071"/>
      </w:tabs>
      <w:ind w:left="849" w:firstLine="0"/>
    </w:pPr>
  </w:style>
  <w:style w:type="paragraph" w:customStyle="1" w:styleId="UserIndex5">
    <w:name w:val="User Index 5"/>
    <w:basedOn w:val="Index"/>
    <w:rsid w:val="006774FE"/>
    <w:pPr>
      <w:tabs>
        <w:tab w:val="right" w:leader="dot" w:pos="9071"/>
      </w:tabs>
      <w:ind w:left="1132" w:firstLine="0"/>
    </w:pPr>
  </w:style>
  <w:style w:type="paragraph" w:customStyle="1" w:styleId="UserIndex6">
    <w:name w:val="User Index 6"/>
    <w:basedOn w:val="Index"/>
    <w:rsid w:val="006774FE"/>
    <w:pPr>
      <w:tabs>
        <w:tab w:val="right" w:leader="dot" w:pos="9071"/>
      </w:tabs>
      <w:ind w:left="1415" w:firstLine="0"/>
    </w:pPr>
  </w:style>
  <w:style w:type="paragraph" w:customStyle="1" w:styleId="UserIndex7">
    <w:name w:val="User Index 7"/>
    <w:basedOn w:val="Index"/>
    <w:rsid w:val="006774FE"/>
    <w:pPr>
      <w:tabs>
        <w:tab w:val="right" w:leader="dot" w:pos="9071"/>
      </w:tabs>
      <w:ind w:left="1698" w:firstLine="0"/>
    </w:pPr>
  </w:style>
  <w:style w:type="paragraph" w:customStyle="1" w:styleId="UserIndex8">
    <w:name w:val="User Index 8"/>
    <w:basedOn w:val="Index"/>
    <w:rsid w:val="006774FE"/>
    <w:pPr>
      <w:tabs>
        <w:tab w:val="right" w:leader="dot" w:pos="9071"/>
      </w:tabs>
      <w:ind w:left="1981" w:firstLine="0"/>
    </w:pPr>
  </w:style>
  <w:style w:type="paragraph" w:customStyle="1" w:styleId="UserIndex9">
    <w:name w:val="User Index 9"/>
    <w:basedOn w:val="Index"/>
    <w:rsid w:val="006774FE"/>
    <w:pPr>
      <w:tabs>
        <w:tab w:val="right" w:leader="dot" w:pos="9071"/>
      </w:tabs>
      <w:ind w:left="2264" w:firstLine="0"/>
    </w:pPr>
  </w:style>
  <w:style w:type="paragraph" w:customStyle="1" w:styleId="UserIndex10">
    <w:name w:val="User Index 10"/>
    <w:basedOn w:val="Index"/>
    <w:rsid w:val="006774FE"/>
    <w:pPr>
      <w:tabs>
        <w:tab w:val="right" w:leader="dot" w:pos="9071"/>
      </w:tabs>
      <w:ind w:left="2547" w:firstLine="0"/>
    </w:pPr>
  </w:style>
  <w:style w:type="paragraph" w:customStyle="1" w:styleId="UserIndexHeading">
    <w:name w:val="User Index Heading"/>
    <w:basedOn w:val="Heading"/>
    <w:rsid w:val="006774FE"/>
    <w:pPr>
      <w:suppressLineNumbers/>
    </w:pPr>
    <w:rPr>
      <w:bCs/>
      <w:sz w:val="32"/>
      <w:szCs w:val="32"/>
    </w:rPr>
  </w:style>
  <w:style w:type="paragraph" w:customStyle="1" w:styleId="Addressee">
    <w:name w:val="Addressee"/>
    <w:basedOn w:val="Standard"/>
    <w:rsid w:val="006774FE"/>
    <w:pPr>
      <w:suppressLineNumbers/>
      <w:spacing w:after="60"/>
    </w:pPr>
  </w:style>
  <w:style w:type="paragraph" w:customStyle="1" w:styleId="Drawing">
    <w:name w:val="Drawing"/>
    <w:basedOn w:val="Legenda"/>
    <w:rsid w:val="006774FE"/>
  </w:style>
  <w:style w:type="paragraph" w:customStyle="1" w:styleId="Endnote">
    <w:name w:val="Endnote"/>
    <w:basedOn w:val="Standard"/>
    <w:rsid w:val="006774FE"/>
    <w:pPr>
      <w:suppressLineNumbers/>
      <w:ind w:left="339" w:hanging="339"/>
    </w:pPr>
    <w:rPr>
      <w:sz w:val="20"/>
      <w:szCs w:val="20"/>
    </w:rPr>
  </w:style>
  <w:style w:type="paragraph" w:customStyle="1" w:styleId="Footerleft">
    <w:name w:val="Footer left"/>
    <w:basedOn w:val="Standard"/>
    <w:rsid w:val="006774FE"/>
    <w:pPr>
      <w:suppressLineNumbers/>
      <w:tabs>
        <w:tab w:val="center" w:pos="4535"/>
        <w:tab w:val="right" w:pos="9071"/>
      </w:tabs>
    </w:pPr>
  </w:style>
  <w:style w:type="paragraph" w:customStyle="1" w:styleId="Footerright">
    <w:name w:val="Footer right"/>
    <w:basedOn w:val="Standard"/>
    <w:rsid w:val="006774FE"/>
    <w:pPr>
      <w:suppressLineNumbers/>
      <w:tabs>
        <w:tab w:val="center" w:pos="4535"/>
        <w:tab w:val="right" w:pos="9071"/>
      </w:tabs>
    </w:pPr>
  </w:style>
  <w:style w:type="paragraph" w:customStyle="1" w:styleId="Headerleft">
    <w:name w:val="Header left"/>
    <w:basedOn w:val="Standard"/>
    <w:rsid w:val="006774FE"/>
    <w:pPr>
      <w:suppressLineNumbers/>
      <w:tabs>
        <w:tab w:val="center" w:pos="4535"/>
        <w:tab w:val="right" w:pos="9071"/>
      </w:tabs>
    </w:pPr>
  </w:style>
  <w:style w:type="paragraph" w:customStyle="1" w:styleId="Headerright">
    <w:name w:val="Header right"/>
    <w:basedOn w:val="Standard"/>
    <w:rsid w:val="006774FE"/>
    <w:pPr>
      <w:suppressLineNumbers/>
      <w:tabs>
        <w:tab w:val="center" w:pos="4535"/>
        <w:tab w:val="right" w:pos="9071"/>
      </w:tabs>
    </w:pPr>
  </w:style>
  <w:style w:type="paragraph" w:customStyle="1" w:styleId="Sender">
    <w:name w:val="Sender"/>
    <w:basedOn w:val="Standard"/>
    <w:rsid w:val="006774FE"/>
    <w:pPr>
      <w:suppressLineNumbers/>
      <w:spacing w:after="60"/>
    </w:pPr>
  </w:style>
  <w:style w:type="paragraph" w:customStyle="1" w:styleId="TableContents">
    <w:name w:val="Table Contents"/>
    <w:basedOn w:val="Standard"/>
    <w:rsid w:val="006774FE"/>
    <w:pPr>
      <w:suppressLineNumbers/>
      <w:spacing w:line="240" w:lineRule="auto"/>
      <w:ind w:firstLine="0"/>
      <w:jc w:val="left"/>
    </w:pPr>
  </w:style>
  <w:style w:type="paragraph" w:customStyle="1" w:styleId="TableHeading">
    <w:name w:val="Table Heading"/>
    <w:basedOn w:val="TableContents"/>
    <w:rsid w:val="006774FE"/>
    <w:pPr>
      <w:jc w:val="right"/>
    </w:pPr>
    <w:rPr>
      <w:b/>
      <w:bCs/>
    </w:rPr>
  </w:style>
  <w:style w:type="paragraph" w:customStyle="1" w:styleId="Text">
    <w:name w:val="Text"/>
    <w:basedOn w:val="Legenda"/>
    <w:rsid w:val="006774FE"/>
  </w:style>
  <w:style w:type="paragraph" w:customStyle="1" w:styleId="HorizontalLine">
    <w:name w:val="Horizontal Line"/>
    <w:basedOn w:val="Standard"/>
    <w:next w:val="Textbody"/>
    <w:rsid w:val="006774FE"/>
    <w:pPr>
      <w:suppressLineNumbers/>
      <w:spacing w:before="120" w:after="283"/>
    </w:pPr>
    <w:rPr>
      <w:sz w:val="12"/>
      <w:szCs w:val="12"/>
    </w:rPr>
  </w:style>
  <w:style w:type="paragraph" w:customStyle="1" w:styleId="ListContents">
    <w:name w:val="List Contents"/>
    <w:basedOn w:val="Standard"/>
    <w:rsid w:val="006774FE"/>
    <w:pPr>
      <w:ind w:left="567" w:firstLine="567"/>
    </w:pPr>
  </w:style>
  <w:style w:type="paragraph" w:customStyle="1" w:styleId="ListHeading">
    <w:name w:val="List Heading"/>
    <w:basedOn w:val="Standard"/>
    <w:next w:val="ListContents"/>
    <w:rsid w:val="006774FE"/>
    <w:pPr>
      <w:ind w:firstLine="567"/>
    </w:pPr>
  </w:style>
  <w:style w:type="paragraph" w:customStyle="1" w:styleId="PreformattedText">
    <w:name w:val="Preformatted Text"/>
    <w:basedOn w:val="Standard"/>
    <w:rsid w:val="006774FE"/>
    <w:pPr>
      <w:spacing w:before="120"/>
    </w:pPr>
    <w:rPr>
      <w:rFonts w:ascii="Courier New" w:eastAsia="NSimSun" w:hAnsi="Courier New" w:cs="Courier New"/>
      <w:sz w:val="20"/>
      <w:szCs w:val="20"/>
    </w:rPr>
  </w:style>
  <w:style w:type="paragraph" w:customStyle="1" w:styleId="Quotations">
    <w:name w:val="Quotations"/>
    <w:basedOn w:val="Standard"/>
    <w:rsid w:val="006774FE"/>
    <w:pPr>
      <w:spacing w:before="120" w:after="283"/>
      <w:ind w:left="567" w:right="567" w:firstLine="0"/>
    </w:pPr>
  </w:style>
  <w:style w:type="paragraph" w:styleId="Textodenotaderodap">
    <w:name w:val="footnote text"/>
    <w:rsid w:val="006774FE"/>
    <w:pPr>
      <w:widowControl/>
      <w:spacing w:after="120"/>
    </w:pPr>
    <w:rPr>
      <w:sz w:val="20"/>
      <w:lang w:eastAsia="en-US"/>
    </w:rPr>
  </w:style>
  <w:style w:type="paragraph" w:customStyle="1" w:styleId="Ilustrao">
    <w:name w:val="Ilustração"/>
    <w:rsid w:val="006774FE"/>
    <w:pPr>
      <w:keepNext/>
      <w:widowControl/>
      <w:spacing w:before="240" w:after="360"/>
    </w:pPr>
    <w:rPr>
      <w:sz w:val="22"/>
      <w:szCs w:val="22"/>
      <w:lang w:eastAsia="en-US"/>
    </w:rPr>
  </w:style>
  <w:style w:type="paragraph" w:styleId="SemEspaamento">
    <w:name w:val="No Spacing"/>
    <w:rsid w:val="006774FE"/>
    <w:pPr>
      <w:widowControl/>
      <w:jc w:val="both"/>
    </w:pPr>
    <w:rPr>
      <w:rFonts w:eastAsia="Times New Roman"/>
    </w:rPr>
  </w:style>
  <w:style w:type="paragraph" w:styleId="Bibliografia">
    <w:name w:val="Bibliography"/>
    <w:basedOn w:val="Standard"/>
    <w:rsid w:val="006774FE"/>
    <w:pPr>
      <w:spacing w:before="276" w:after="276" w:line="240" w:lineRule="auto"/>
      <w:ind w:firstLine="0"/>
      <w:jc w:val="left"/>
    </w:pPr>
  </w:style>
  <w:style w:type="paragraph" w:styleId="Textodenotadefim">
    <w:name w:val="endnote text"/>
    <w:basedOn w:val="Standard"/>
    <w:rsid w:val="006774FE"/>
    <w:pPr>
      <w:spacing w:line="240" w:lineRule="auto"/>
    </w:pPr>
    <w:rPr>
      <w:sz w:val="20"/>
      <w:szCs w:val="20"/>
    </w:rPr>
  </w:style>
  <w:style w:type="paragraph" w:styleId="Textodecomentrio">
    <w:name w:val="annotation text"/>
    <w:basedOn w:val="Standard"/>
    <w:rsid w:val="006774FE"/>
    <w:pPr>
      <w:spacing w:line="240" w:lineRule="auto"/>
    </w:pPr>
    <w:rPr>
      <w:sz w:val="20"/>
      <w:szCs w:val="20"/>
    </w:rPr>
  </w:style>
  <w:style w:type="paragraph" w:styleId="Assuntodocomentrio">
    <w:name w:val="annotation subject"/>
    <w:basedOn w:val="Textodecomentrio"/>
    <w:rsid w:val="006774FE"/>
    <w:rPr>
      <w:b/>
      <w:bCs/>
    </w:rPr>
  </w:style>
  <w:style w:type="paragraph" w:customStyle="1" w:styleId="Quadro">
    <w:name w:val="Quadro"/>
    <w:basedOn w:val="Legenda"/>
    <w:next w:val="Standard"/>
    <w:rsid w:val="006774FE"/>
    <w:pPr>
      <w:spacing w:line="360" w:lineRule="auto"/>
    </w:pPr>
  </w:style>
  <w:style w:type="paragraph" w:customStyle="1" w:styleId="Pr-TextualTtuloespaamentosimples">
    <w:name w:val="Pré-Textual &gt; Título (espaçamento simples)"/>
    <w:basedOn w:val="Pr-TextualTtulo"/>
    <w:next w:val="SemEspaamento"/>
    <w:link w:val="Pr-TextualTtuloespaamentosimplesChar"/>
    <w:rsid w:val="006774FE"/>
    <w:pPr>
      <w:spacing w:after="276" w:line="240" w:lineRule="auto"/>
    </w:pPr>
  </w:style>
  <w:style w:type="paragraph" w:customStyle="1" w:styleId="Ps-textualTtuloespaamentosimples">
    <w:name w:val="Pós-textual &gt; Título (espaçamento simples)"/>
    <w:basedOn w:val="Ps-textualTtulo"/>
    <w:next w:val="SemEspaamento"/>
    <w:rsid w:val="006774FE"/>
    <w:pPr>
      <w:spacing w:after="276" w:line="240" w:lineRule="auto"/>
    </w:pPr>
  </w:style>
  <w:style w:type="paragraph" w:customStyle="1" w:styleId="Listateste">
    <w:name w:val="Lista teste"/>
    <w:basedOn w:val="Lista"/>
    <w:rsid w:val="006774FE"/>
    <w:pPr>
      <w:numPr>
        <w:numId w:val="37"/>
      </w:numPr>
    </w:pPr>
  </w:style>
  <w:style w:type="character" w:customStyle="1" w:styleId="WW8Num5z0">
    <w:name w:val="WW8Num5z0"/>
    <w:rsid w:val="006774FE"/>
    <w:rPr>
      <w:rFonts w:ascii="Symbol" w:hAnsi="Symbol" w:cs="Symbol"/>
    </w:rPr>
  </w:style>
  <w:style w:type="character" w:customStyle="1" w:styleId="WW8Num6z0">
    <w:name w:val="WW8Num6z0"/>
    <w:rsid w:val="006774FE"/>
    <w:rPr>
      <w:rFonts w:ascii="Symbol" w:hAnsi="Symbol" w:cs="Symbol"/>
    </w:rPr>
  </w:style>
  <w:style w:type="character" w:customStyle="1" w:styleId="WW8Num7z0">
    <w:name w:val="WW8Num7z0"/>
    <w:rsid w:val="006774FE"/>
    <w:rPr>
      <w:rFonts w:ascii="Symbol" w:hAnsi="Symbol" w:cs="Symbol"/>
    </w:rPr>
  </w:style>
  <w:style w:type="character" w:customStyle="1" w:styleId="WW8Num8z0">
    <w:name w:val="WW8Num8z0"/>
    <w:rsid w:val="006774FE"/>
    <w:rPr>
      <w:rFonts w:ascii="Symbol" w:hAnsi="Symbol" w:cs="Symbol"/>
    </w:rPr>
  </w:style>
  <w:style w:type="character" w:customStyle="1" w:styleId="WW8Num10z0">
    <w:name w:val="WW8Num10z0"/>
    <w:rsid w:val="006774FE"/>
    <w:rPr>
      <w:rFonts w:ascii="Symbol" w:hAnsi="Symbol" w:cs="Symbol"/>
    </w:rPr>
  </w:style>
  <w:style w:type="character" w:customStyle="1" w:styleId="WW8Num12z1">
    <w:name w:val="WW8Num12z1"/>
    <w:rsid w:val="006774FE"/>
    <w:rPr>
      <w:rFonts w:ascii="Symbol" w:hAnsi="Symbol" w:cs="Symbol"/>
    </w:rPr>
  </w:style>
  <w:style w:type="character" w:customStyle="1" w:styleId="WW8Num12z2">
    <w:name w:val="WW8Num12z2"/>
    <w:rsid w:val="006774FE"/>
    <w:rPr>
      <w:rFonts w:ascii="Times New Roman" w:hAnsi="Times New Roman" w:cs="Times New Roman"/>
    </w:rPr>
  </w:style>
  <w:style w:type="character" w:customStyle="1" w:styleId="WW8Num14z1">
    <w:name w:val="WW8Num14z1"/>
    <w:rsid w:val="006774FE"/>
    <w:rPr>
      <w:rFonts w:ascii="Symbol" w:hAnsi="Symbol" w:cs="Symbol"/>
    </w:rPr>
  </w:style>
  <w:style w:type="character" w:customStyle="1" w:styleId="WW8Num14z2">
    <w:name w:val="WW8Num14z2"/>
    <w:rsid w:val="006774FE"/>
    <w:rPr>
      <w:rFonts w:ascii="Times New Roman" w:hAnsi="Times New Roman" w:cs="Times New Roman"/>
    </w:rPr>
  </w:style>
  <w:style w:type="character" w:customStyle="1" w:styleId="WW8Num15z1">
    <w:name w:val="WW8Num15z1"/>
    <w:rsid w:val="006774FE"/>
    <w:rPr>
      <w:rFonts w:ascii="Symbol" w:hAnsi="Symbol" w:cs="Symbol"/>
    </w:rPr>
  </w:style>
  <w:style w:type="character" w:customStyle="1" w:styleId="WW8Num15z2">
    <w:name w:val="WW8Num15z2"/>
    <w:rsid w:val="006774FE"/>
    <w:rPr>
      <w:rFonts w:ascii="Times New Roman" w:hAnsi="Times New Roman" w:cs="Times New Roman"/>
    </w:rPr>
  </w:style>
  <w:style w:type="character" w:customStyle="1" w:styleId="WW8Num16z1">
    <w:name w:val="WW8Num16z1"/>
    <w:rsid w:val="006774FE"/>
    <w:rPr>
      <w:rFonts w:ascii="Symbol" w:hAnsi="Symbol" w:cs="Symbol"/>
    </w:rPr>
  </w:style>
  <w:style w:type="character" w:customStyle="1" w:styleId="WW8Num16z2">
    <w:name w:val="WW8Num16z2"/>
    <w:rsid w:val="006774FE"/>
    <w:rPr>
      <w:rFonts w:ascii="Times New Roman" w:hAnsi="Times New Roman" w:cs="Times New Roman"/>
    </w:rPr>
  </w:style>
  <w:style w:type="character" w:customStyle="1" w:styleId="WW8Num17z1">
    <w:name w:val="WW8Num17z1"/>
    <w:rsid w:val="006774FE"/>
    <w:rPr>
      <w:rFonts w:ascii="Symbol" w:hAnsi="Symbol" w:cs="Symbol"/>
    </w:rPr>
  </w:style>
  <w:style w:type="character" w:customStyle="1" w:styleId="WW8Num17z2">
    <w:name w:val="WW8Num17z2"/>
    <w:rsid w:val="006774FE"/>
    <w:rPr>
      <w:rFonts w:ascii="Times New Roman" w:hAnsi="Times New Roman" w:cs="Times New Roman"/>
    </w:rPr>
  </w:style>
  <w:style w:type="character" w:customStyle="1" w:styleId="WW8Num18z1">
    <w:name w:val="WW8Num18z1"/>
    <w:rsid w:val="006774FE"/>
    <w:rPr>
      <w:rFonts w:ascii="Symbol" w:hAnsi="Symbol" w:cs="Symbol"/>
    </w:rPr>
  </w:style>
  <w:style w:type="character" w:customStyle="1" w:styleId="WW8Num18z2">
    <w:name w:val="WW8Num18z2"/>
    <w:rsid w:val="006774FE"/>
    <w:rPr>
      <w:rFonts w:ascii="Times New Roman" w:hAnsi="Times New Roman" w:cs="Times New Roman"/>
    </w:rPr>
  </w:style>
  <w:style w:type="character" w:customStyle="1" w:styleId="WW8Num19z1">
    <w:name w:val="WW8Num19z1"/>
    <w:rsid w:val="006774FE"/>
    <w:rPr>
      <w:rFonts w:ascii="Symbol" w:hAnsi="Symbol" w:cs="Symbol"/>
    </w:rPr>
  </w:style>
  <w:style w:type="character" w:customStyle="1" w:styleId="WW8Num19z2">
    <w:name w:val="WW8Num19z2"/>
    <w:rsid w:val="006774FE"/>
    <w:rPr>
      <w:rFonts w:ascii="Times New Roman" w:hAnsi="Times New Roman" w:cs="Times New Roman"/>
    </w:rPr>
  </w:style>
  <w:style w:type="character" w:customStyle="1" w:styleId="WW8Num21z1">
    <w:name w:val="WW8Num21z1"/>
    <w:rsid w:val="006774FE"/>
    <w:rPr>
      <w:rFonts w:ascii="Symbol" w:hAnsi="Symbol" w:cs="Symbol"/>
    </w:rPr>
  </w:style>
  <w:style w:type="character" w:customStyle="1" w:styleId="WW8Num21z2">
    <w:name w:val="WW8Num21z2"/>
    <w:rsid w:val="006774FE"/>
    <w:rPr>
      <w:rFonts w:ascii="Times New Roman" w:hAnsi="Times New Roman" w:cs="Times New Roman"/>
    </w:rPr>
  </w:style>
  <w:style w:type="character" w:customStyle="1" w:styleId="WW8Num22z1">
    <w:name w:val="WW8Num22z1"/>
    <w:rsid w:val="006774FE"/>
    <w:rPr>
      <w:rFonts w:ascii="Symbol" w:hAnsi="Symbol" w:cs="Symbol"/>
    </w:rPr>
  </w:style>
  <w:style w:type="character" w:customStyle="1" w:styleId="WW8Num22z2">
    <w:name w:val="WW8Num22z2"/>
    <w:rsid w:val="006774FE"/>
    <w:rPr>
      <w:rFonts w:ascii="Times New Roman" w:hAnsi="Times New Roman" w:cs="Times New Roman"/>
    </w:rPr>
  </w:style>
  <w:style w:type="character" w:customStyle="1" w:styleId="WW8Num23z1">
    <w:name w:val="WW8Num23z1"/>
    <w:rsid w:val="006774FE"/>
    <w:rPr>
      <w:rFonts w:ascii="Symbol" w:hAnsi="Symbol" w:cs="Symbol"/>
    </w:rPr>
  </w:style>
  <w:style w:type="character" w:customStyle="1" w:styleId="WW8Num23z2">
    <w:name w:val="WW8Num23z2"/>
    <w:rsid w:val="006774FE"/>
    <w:rPr>
      <w:rFonts w:ascii="Times New Roman" w:hAnsi="Times New Roman" w:cs="Times New Roman"/>
    </w:rPr>
  </w:style>
  <w:style w:type="character" w:customStyle="1" w:styleId="WW8Num24z1">
    <w:name w:val="WW8Num24z1"/>
    <w:rsid w:val="006774FE"/>
    <w:rPr>
      <w:rFonts w:ascii="Symbol" w:hAnsi="Symbol" w:cs="Symbol"/>
    </w:rPr>
  </w:style>
  <w:style w:type="character" w:customStyle="1" w:styleId="WW8Num24z2">
    <w:name w:val="WW8Num24z2"/>
    <w:rsid w:val="006774FE"/>
    <w:rPr>
      <w:rFonts w:ascii="Times New Roman" w:hAnsi="Times New Roman" w:cs="Times New Roman"/>
    </w:rPr>
  </w:style>
  <w:style w:type="character" w:customStyle="1" w:styleId="Ttulo1Char">
    <w:name w:val="Título 1 Char"/>
    <w:basedOn w:val="Fontepargpadro"/>
    <w:rsid w:val="006774FE"/>
    <w:rPr>
      <w:rFonts w:ascii="Arial" w:eastAsia="Times New Roman" w:hAnsi="Arial" w:cs="Arial"/>
      <w:b/>
      <w:bCs/>
      <w:caps/>
      <w:kern w:val="3"/>
      <w:sz w:val="32"/>
      <w:szCs w:val="32"/>
      <w:lang w:val="pt-BR" w:eastAsia="en-US" w:bidi="ar-SA"/>
    </w:rPr>
  </w:style>
  <w:style w:type="character" w:customStyle="1" w:styleId="Ttulo2Char">
    <w:name w:val="Título 2 Char"/>
    <w:basedOn w:val="Fontepargpadro"/>
    <w:rsid w:val="006774FE"/>
    <w:rPr>
      <w:rFonts w:ascii="Arial" w:eastAsia="Times New Roman" w:hAnsi="Arial" w:cs="Arial"/>
      <w:bCs/>
      <w:iCs/>
      <w:caps/>
      <w:sz w:val="28"/>
      <w:szCs w:val="28"/>
      <w:lang w:val="pt-BR" w:eastAsia="en-US" w:bidi="ar-SA"/>
    </w:rPr>
  </w:style>
  <w:style w:type="character" w:customStyle="1" w:styleId="Ttulo3Char">
    <w:name w:val="Título 3 Char"/>
    <w:basedOn w:val="Fontepargpadro"/>
    <w:rsid w:val="006774FE"/>
    <w:rPr>
      <w:rFonts w:ascii="Arial" w:eastAsia="Times New Roman" w:hAnsi="Arial" w:cs="Arial"/>
      <w:b/>
      <w:bCs/>
      <w:smallCaps/>
      <w:sz w:val="26"/>
      <w:szCs w:val="26"/>
      <w:lang w:val="pt-BR" w:eastAsia="en-US" w:bidi="ar-SA"/>
    </w:rPr>
  </w:style>
  <w:style w:type="character" w:customStyle="1" w:styleId="Ttulo4Char">
    <w:name w:val="Título 4 Char"/>
    <w:basedOn w:val="Fontepargpadro"/>
    <w:rsid w:val="006774FE"/>
    <w:rPr>
      <w:rFonts w:ascii="Arial" w:eastAsia="Times New Roman" w:hAnsi="Arial" w:cs="Arial"/>
      <w:bCs/>
      <w:smallCaps/>
      <w:sz w:val="28"/>
      <w:szCs w:val="28"/>
      <w:lang w:val="pt-BR" w:eastAsia="en-US" w:bidi="ar-SA"/>
    </w:rPr>
  </w:style>
  <w:style w:type="character" w:customStyle="1" w:styleId="Ttulo5Char">
    <w:name w:val="Título 5 Char"/>
    <w:basedOn w:val="Fontepargpadro"/>
    <w:rsid w:val="006774FE"/>
    <w:rPr>
      <w:rFonts w:ascii="Arial" w:eastAsia="Times New Roman" w:hAnsi="Arial" w:cs="Arial"/>
      <w:bCs/>
      <w:iCs/>
      <w:sz w:val="26"/>
      <w:szCs w:val="26"/>
      <w:lang w:val="pt-BR" w:eastAsia="en-US" w:bidi="ar-SA"/>
    </w:rPr>
  </w:style>
  <w:style w:type="character" w:customStyle="1" w:styleId="TextodenotaderodapChar">
    <w:name w:val="Texto de nota de rodapé Char"/>
    <w:basedOn w:val="Fontepargpadro"/>
    <w:rsid w:val="006774FE"/>
    <w:rPr>
      <w:sz w:val="20"/>
      <w:szCs w:val="24"/>
      <w:lang w:val="pt-BR" w:eastAsia="en-US" w:bidi="ar-SA"/>
    </w:rPr>
  </w:style>
  <w:style w:type="character" w:customStyle="1" w:styleId="FootnoteSymbol">
    <w:name w:val="Footnote Symbol"/>
    <w:basedOn w:val="Fontepargpadro"/>
    <w:rsid w:val="006774FE"/>
    <w:rPr>
      <w:position w:val="0"/>
      <w:vertAlign w:val="superscript"/>
    </w:rPr>
  </w:style>
  <w:style w:type="character" w:customStyle="1" w:styleId="CabealhoChar">
    <w:name w:val="Cabeçalho Char"/>
    <w:basedOn w:val="Fontepargpadro"/>
    <w:uiPriority w:val="99"/>
    <w:rsid w:val="006774FE"/>
    <w:rPr>
      <w:rFonts w:ascii="Arial" w:hAnsi="Arial" w:cs="Arial"/>
      <w:sz w:val="20"/>
      <w:szCs w:val="22"/>
      <w:lang w:val="pt-BR" w:eastAsia="en-US" w:bidi="ar-SA"/>
    </w:rPr>
  </w:style>
  <w:style w:type="character" w:customStyle="1" w:styleId="Internetlink">
    <w:name w:val="Internet link"/>
    <w:basedOn w:val="Fontepargpadro"/>
    <w:rsid w:val="006774FE"/>
    <w:rPr>
      <w:color w:val="00000A"/>
      <w:u w:val="single"/>
    </w:rPr>
  </w:style>
  <w:style w:type="character" w:customStyle="1" w:styleId="RodapChar">
    <w:name w:val="Rodapé Char"/>
    <w:basedOn w:val="Fontepargpadro"/>
    <w:uiPriority w:val="99"/>
    <w:rsid w:val="006774FE"/>
    <w:rPr>
      <w:rFonts w:ascii="Times New Roman" w:hAnsi="Times New Roman" w:cs="Times New Roman"/>
      <w:sz w:val="24"/>
      <w:szCs w:val="22"/>
      <w:lang w:eastAsia="en-US"/>
    </w:rPr>
  </w:style>
  <w:style w:type="character" w:customStyle="1" w:styleId="CitaoChar">
    <w:name w:val="Citação Char"/>
    <w:basedOn w:val="Fontepargpadro"/>
    <w:rsid w:val="006774FE"/>
    <w:rPr>
      <w:sz w:val="20"/>
      <w:szCs w:val="22"/>
      <w:lang w:val="pt-BR" w:eastAsia="en-US" w:bidi="ar-SA"/>
    </w:rPr>
  </w:style>
  <w:style w:type="character" w:customStyle="1" w:styleId="Ttulo6Char">
    <w:name w:val="Título 6 Char"/>
    <w:basedOn w:val="Fontepargpadro"/>
    <w:rsid w:val="006774FE"/>
    <w:rPr>
      <w:rFonts w:ascii="Arial" w:eastAsia="Times New Roman" w:hAnsi="Arial" w:cs="Arial"/>
      <w:bCs/>
      <w:iCs/>
      <w:sz w:val="26"/>
      <w:szCs w:val="26"/>
      <w:lang w:val="pt-BR" w:eastAsia="en-US" w:bidi="ar-SA"/>
    </w:rPr>
  </w:style>
  <w:style w:type="character" w:customStyle="1" w:styleId="Linenumbering">
    <w:name w:val="Line numbering"/>
    <w:basedOn w:val="Fontepargpadro"/>
    <w:rsid w:val="006774FE"/>
  </w:style>
  <w:style w:type="character" w:customStyle="1" w:styleId="Ttulo7Char">
    <w:name w:val="Título 7 Char"/>
    <w:basedOn w:val="Fontepargpadro"/>
    <w:rsid w:val="006774FE"/>
    <w:rPr>
      <w:rFonts w:ascii="Arial" w:eastAsia="Times New Roman" w:hAnsi="Arial" w:cs="Arial"/>
      <w:bCs/>
      <w:iCs/>
      <w:sz w:val="26"/>
      <w:szCs w:val="26"/>
      <w:lang w:eastAsia="en-US"/>
    </w:rPr>
  </w:style>
  <w:style w:type="character" w:customStyle="1" w:styleId="Ttulo8Char">
    <w:name w:val="Título 8 Char"/>
    <w:basedOn w:val="Fontepargpadro"/>
    <w:rsid w:val="006774FE"/>
    <w:rPr>
      <w:rFonts w:ascii="Arial" w:eastAsia="Times New Roman" w:hAnsi="Arial" w:cs="Arial"/>
      <w:bCs/>
      <w:iCs/>
      <w:sz w:val="26"/>
      <w:szCs w:val="26"/>
      <w:lang w:eastAsia="en-US"/>
    </w:rPr>
  </w:style>
  <w:style w:type="character" w:customStyle="1" w:styleId="Ttulo9Char">
    <w:name w:val="Título 9 Char"/>
    <w:basedOn w:val="Fontepargpadro"/>
    <w:rsid w:val="006774FE"/>
    <w:rPr>
      <w:rFonts w:ascii="Arial" w:eastAsia="Times New Roman" w:hAnsi="Arial" w:cs="Arial"/>
      <w:bCs/>
      <w:iCs/>
      <w:sz w:val="26"/>
      <w:szCs w:val="26"/>
      <w:lang w:eastAsia="en-US"/>
    </w:rPr>
  </w:style>
  <w:style w:type="character" w:customStyle="1" w:styleId="TextodebaloChar">
    <w:name w:val="Texto de balão Char"/>
    <w:basedOn w:val="Fontepargpadro"/>
    <w:rsid w:val="006774FE"/>
    <w:rPr>
      <w:rFonts w:ascii="Tahoma" w:eastAsia="Calibri" w:hAnsi="Tahoma" w:cs="Tahoma"/>
      <w:sz w:val="16"/>
      <w:szCs w:val="16"/>
    </w:rPr>
  </w:style>
  <w:style w:type="character" w:customStyle="1" w:styleId="TtuloChar">
    <w:name w:val="Título Char"/>
    <w:basedOn w:val="Fontepargpadro"/>
    <w:rsid w:val="006774FE"/>
    <w:rPr>
      <w:rFonts w:ascii="Arial" w:hAnsi="Arial" w:cs="Arial"/>
      <w:b/>
      <w:caps/>
      <w:sz w:val="22"/>
      <w:szCs w:val="22"/>
      <w:lang w:eastAsia="en-US"/>
    </w:rPr>
  </w:style>
  <w:style w:type="character" w:customStyle="1" w:styleId="Pr-TextualTtuloChar">
    <w:name w:val="Pré-Textual &gt; Título Char"/>
    <w:basedOn w:val="Fontepargpadro"/>
    <w:rsid w:val="006774FE"/>
    <w:rPr>
      <w:rFonts w:ascii="Arial" w:hAnsi="Arial" w:cs="Arial"/>
      <w:b/>
      <w:caps/>
      <w:sz w:val="24"/>
      <w:szCs w:val="22"/>
      <w:lang w:val="pt-BR" w:eastAsia="en-US" w:bidi="ar-SA"/>
    </w:rPr>
  </w:style>
  <w:style w:type="character" w:customStyle="1" w:styleId="Ps-textualTtuloChar">
    <w:name w:val="Pós-textual &gt; Título Char"/>
    <w:basedOn w:val="Fontepargpadro"/>
    <w:rsid w:val="006774FE"/>
    <w:rPr>
      <w:rFonts w:ascii="Arial" w:hAnsi="Arial" w:cs="Arial"/>
      <w:b/>
      <w:caps/>
      <w:sz w:val="24"/>
      <w:szCs w:val="22"/>
      <w:lang w:val="pt-BR" w:eastAsia="en-US" w:bidi="ar-SA"/>
    </w:rPr>
  </w:style>
  <w:style w:type="character" w:customStyle="1" w:styleId="Pr-textualCentralizadoChar">
    <w:name w:val="Pré-textual &gt; Centralizado Char"/>
    <w:basedOn w:val="Fontepargpadro"/>
    <w:rsid w:val="006774FE"/>
    <w:rPr>
      <w:rFonts w:ascii="Arial" w:hAnsi="Arial" w:cs="Arial"/>
      <w:b/>
      <w:caps/>
      <w:sz w:val="24"/>
      <w:szCs w:val="22"/>
      <w:lang w:val="pt-BR" w:bidi="ar-SA"/>
    </w:rPr>
  </w:style>
  <w:style w:type="character" w:customStyle="1" w:styleId="IndexLink">
    <w:name w:val="Index Link"/>
    <w:rsid w:val="006774FE"/>
  </w:style>
  <w:style w:type="character" w:customStyle="1" w:styleId="NumberingSymbols">
    <w:name w:val="Numbering Symbols"/>
    <w:rsid w:val="006774FE"/>
  </w:style>
  <w:style w:type="character" w:customStyle="1" w:styleId="BulletSymbols">
    <w:name w:val="Bullet Symbols"/>
    <w:rsid w:val="006774FE"/>
    <w:rPr>
      <w:rFonts w:ascii="OpenSymbol" w:eastAsia="OpenSymbol" w:hAnsi="OpenSymbol" w:cs="OpenSymbol"/>
    </w:rPr>
  </w:style>
  <w:style w:type="character" w:customStyle="1" w:styleId="Footnoteanchor">
    <w:name w:val="Footnote anchor"/>
    <w:rsid w:val="006774FE"/>
    <w:rPr>
      <w:position w:val="0"/>
      <w:vertAlign w:val="superscript"/>
    </w:rPr>
  </w:style>
  <w:style w:type="character" w:styleId="Refdenotaderodap">
    <w:name w:val="footnote reference"/>
    <w:basedOn w:val="Fontepargpadro"/>
    <w:rsid w:val="006774FE"/>
    <w:rPr>
      <w:position w:val="0"/>
      <w:vertAlign w:val="superscript"/>
    </w:rPr>
  </w:style>
  <w:style w:type="character" w:styleId="Nmerodelinha">
    <w:name w:val="line number"/>
    <w:basedOn w:val="Fontepargpadro"/>
    <w:rsid w:val="006774FE"/>
  </w:style>
  <w:style w:type="character" w:customStyle="1" w:styleId="TextodenotadefimChar">
    <w:name w:val="Texto de nota de fim Char"/>
    <w:basedOn w:val="Fontepargpadro"/>
    <w:rsid w:val="006774FE"/>
    <w:rPr>
      <w:sz w:val="20"/>
      <w:szCs w:val="20"/>
      <w:lang w:eastAsia="en-US"/>
    </w:rPr>
  </w:style>
  <w:style w:type="character" w:styleId="Refdenotadefim">
    <w:name w:val="endnote reference"/>
    <w:basedOn w:val="Fontepargpadro"/>
    <w:rsid w:val="006774FE"/>
    <w:rPr>
      <w:position w:val="0"/>
      <w:vertAlign w:val="superscript"/>
    </w:rPr>
  </w:style>
  <w:style w:type="character" w:styleId="Refdecomentrio">
    <w:name w:val="annotation reference"/>
    <w:basedOn w:val="Fontepargpadro"/>
    <w:rsid w:val="006774FE"/>
    <w:rPr>
      <w:sz w:val="16"/>
      <w:szCs w:val="16"/>
    </w:rPr>
  </w:style>
  <w:style w:type="character" w:customStyle="1" w:styleId="TextodecomentrioChar">
    <w:name w:val="Texto de comentário Char"/>
    <w:basedOn w:val="Fontepargpadro"/>
    <w:rsid w:val="006774FE"/>
    <w:rPr>
      <w:sz w:val="20"/>
      <w:szCs w:val="20"/>
      <w:lang w:eastAsia="en-US"/>
    </w:rPr>
  </w:style>
  <w:style w:type="character" w:customStyle="1" w:styleId="AssuntodocomentrioChar">
    <w:name w:val="Assunto do comentário Char"/>
    <w:basedOn w:val="TextodecomentrioChar"/>
    <w:rsid w:val="006774FE"/>
    <w:rPr>
      <w:b/>
      <w:bCs/>
      <w:sz w:val="20"/>
      <w:szCs w:val="20"/>
      <w:lang w:eastAsia="en-US"/>
    </w:rPr>
  </w:style>
  <w:style w:type="character" w:customStyle="1" w:styleId="Placeholder">
    <w:name w:val="Placeholder"/>
    <w:rsid w:val="006774FE"/>
    <w:rPr>
      <w:smallCaps/>
      <w:color w:val="008080"/>
      <w:u w:val="dotted"/>
    </w:rPr>
  </w:style>
  <w:style w:type="numbering" w:customStyle="1" w:styleId="Numbering11">
    <w:name w:val="Numbering 1_1"/>
    <w:basedOn w:val="Semlista"/>
    <w:rsid w:val="006774FE"/>
    <w:pPr>
      <w:numPr>
        <w:numId w:val="2"/>
      </w:numPr>
    </w:pPr>
  </w:style>
  <w:style w:type="numbering" w:customStyle="1" w:styleId="Numbering21">
    <w:name w:val="Numbering 2_1"/>
    <w:basedOn w:val="Semlista"/>
    <w:rsid w:val="006774FE"/>
    <w:pPr>
      <w:numPr>
        <w:numId w:val="3"/>
      </w:numPr>
    </w:pPr>
  </w:style>
  <w:style w:type="numbering" w:customStyle="1" w:styleId="Numbering31">
    <w:name w:val="Numbering 3_1"/>
    <w:basedOn w:val="Semlista"/>
    <w:rsid w:val="006774FE"/>
    <w:pPr>
      <w:numPr>
        <w:numId w:val="4"/>
      </w:numPr>
    </w:pPr>
  </w:style>
  <w:style w:type="numbering" w:customStyle="1" w:styleId="Numbering41">
    <w:name w:val="Numbering 4_1"/>
    <w:basedOn w:val="Semlista"/>
    <w:rsid w:val="006774FE"/>
    <w:pPr>
      <w:numPr>
        <w:numId w:val="5"/>
      </w:numPr>
    </w:pPr>
  </w:style>
  <w:style w:type="numbering" w:customStyle="1" w:styleId="Numbering51">
    <w:name w:val="Numbering 5_1"/>
    <w:basedOn w:val="Semlista"/>
    <w:rsid w:val="006774FE"/>
    <w:pPr>
      <w:numPr>
        <w:numId w:val="6"/>
      </w:numPr>
    </w:pPr>
  </w:style>
  <w:style w:type="numbering" w:customStyle="1" w:styleId="List11">
    <w:name w:val="List 1_1"/>
    <w:basedOn w:val="Semlista"/>
    <w:rsid w:val="006774FE"/>
    <w:pPr>
      <w:numPr>
        <w:numId w:val="7"/>
      </w:numPr>
    </w:pPr>
  </w:style>
  <w:style w:type="numbering" w:customStyle="1" w:styleId="Lista21">
    <w:name w:val="Lista 21"/>
    <w:basedOn w:val="Semlista"/>
    <w:rsid w:val="006774FE"/>
    <w:pPr>
      <w:numPr>
        <w:numId w:val="8"/>
      </w:numPr>
    </w:pPr>
  </w:style>
  <w:style w:type="numbering" w:customStyle="1" w:styleId="Lista31">
    <w:name w:val="Lista 31"/>
    <w:basedOn w:val="Semlista"/>
    <w:rsid w:val="006774FE"/>
    <w:pPr>
      <w:numPr>
        <w:numId w:val="9"/>
      </w:numPr>
    </w:pPr>
  </w:style>
  <w:style w:type="numbering" w:customStyle="1" w:styleId="Lista41">
    <w:name w:val="Lista 41"/>
    <w:basedOn w:val="Semlista"/>
    <w:rsid w:val="006774FE"/>
    <w:pPr>
      <w:numPr>
        <w:numId w:val="10"/>
      </w:numPr>
    </w:pPr>
  </w:style>
  <w:style w:type="numbering" w:customStyle="1" w:styleId="Lista51">
    <w:name w:val="Lista 51"/>
    <w:basedOn w:val="Semlista"/>
    <w:rsid w:val="006774FE"/>
    <w:pPr>
      <w:numPr>
        <w:numId w:val="11"/>
      </w:numPr>
    </w:pPr>
  </w:style>
  <w:style w:type="numbering" w:customStyle="1" w:styleId="WW8Num1">
    <w:name w:val="WW8Num1"/>
    <w:basedOn w:val="Semlista"/>
    <w:rsid w:val="006774FE"/>
    <w:pPr>
      <w:numPr>
        <w:numId w:val="12"/>
      </w:numPr>
    </w:pPr>
  </w:style>
  <w:style w:type="numbering" w:customStyle="1" w:styleId="WW8Num2">
    <w:name w:val="WW8Num2"/>
    <w:basedOn w:val="Semlista"/>
    <w:rsid w:val="006774FE"/>
    <w:pPr>
      <w:numPr>
        <w:numId w:val="13"/>
      </w:numPr>
    </w:pPr>
  </w:style>
  <w:style w:type="numbering" w:customStyle="1" w:styleId="WW8Num3">
    <w:name w:val="WW8Num3"/>
    <w:basedOn w:val="Semlista"/>
    <w:rsid w:val="006774FE"/>
    <w:pPr>
      <w:numPr>
        <w:numId w:val="14"/>
      </w:numPr>
    </w:pPr>
  </w:style>
  <w:style w:type="numbering" w:customStyle="1" w:styleId="WW8Num4">
    <w:name w:val="WW8Num4"/>
    <w:basedOn w:val="Semlista"/>
    <w:rsid w:val="006774FE"/>
    <w:pPr>
      <w:numPr>
        <w:numId w:val="15"/>
      </w:numPr>
    </w:pPr>
  </w:style>
  <w:style w:type="numbering" w:customStyle="1" w:styleId="WW8Num5">
    <w:name w:val="WW8Num5"/>
    <w:basedOn w:val="Semlista"/>
    <w:rsid w:val="006774FE"/>
    <w:pPr>
      <w:numPr>
        <w:numId w:val="16"/>
      </w:numPr>
    </w:pPr>
  </w:style>
  <w:style w:type="numbering" w:customStyle="1" w:styleId="WW8Num6">
    <w:name w:val="WW8Num6"/>
    <w:basedOn w:val="Semlista"/>
    <w:rsid w:val="006774FE"/>
    <w:pPr>
      <w:numPr>
        <w:numId w:val="17"/>
      </w:numPr>
    </w:pPr>
  </w:style>
  <w:style w:type="numbering" w:customStyle="1" w:styleId="WW8Num7">
    <w:name w:val="WW8Num7"/>
    <w:basedOn w:val="Semlista"/>
    <w:rsid w:val="006774FE"/>
    <w:pPr>
      <w:numPr>
        <w:numId w:val="18"/>
      </w:numPr>
    </w:pPr>
  </w:style>
  <w:style w:type="numbering" w:customStyle="1" w:styleId="WW8Num8">
    <w:name w:val="WW8Num8"/>
    <w:basedOn w:val="Semlista"/>
    <w:rsid w:val="006774FE"/>
    <w:pPr>
      <w:numPr>
        <w:numId w:val="19"/>
      </w:numPr>
    </w:pPr>
  </w:style>
  <w:style w:type="numbering" w:customStyle="1" w:styleId="WW8Num9">
    <w:name w:val="WW8Num9"/>
    <w:basedOn w:val="Semlista"/>
    <w:rsid w:val="006774FE"/>
    <w:pPr>
      <w:numPr>
        <w:numId w:val="20"/>
      </w:numPr>
    </w:pPr>
  </w:style>
  <w:style w:type="numbering" w:customStyle="1" w:styleId="WW8Num10">
    <w:name w:val="WW8Num10"/>
    <w:basedOn w:val="Semlista"/>
    <w:rsid w:val="006774FE"/>
    <w:pPr>
      <w:numPr>
        <w:numId w:val="21"/>
      </w:numPr>
    </w:pPr>
  </w:style>
  <w:style w:type="numbering" w:customStyle="1" w:styleId="WW8Num11">
    <w:name w:val="WW8Num11"/>
    <w:basedOn w:val="Semlista"/>
    <w:rsid w:val="006774FE"/>
    <w:pPr>
      <w:numPr>
        <w:numId w:val="22"/>
      </w:numPr>
    </w:pPr>
  </w:style>
  <w:style w:type="numbering" w:customStyle="1" w:styleId="WW8Num12">
    <w:name w:val="WW8Num12"/>
    <w:basedOn w:val="Semlista"/>
    <w:rsid w:val="006774FE"/>
    <w:pPr>
      <w:numPr>
        <w:numId w:val="23"/>
      </w:numPr>
    </w:pPr>
  </w:style>
  <w:style w:type="numbering" w:customStyle="1" w:styleId="WW8Num13">
    <w:name w:val="WW8Num13"/>
    <w:basedOn w:val="Semlista"/>
    <w:rsid w:val="006774FE"/>
    <w:pPr>
      <w:numPr>
        <w:numId w:val="24"/>
      </w:numPr>
    </w:pPr>
  </w:style>
  <w:style w:type="numbering" w:customStyle="1" w:styleId="WW8Num14">
    <w:name w:val="WW8Num14"/>
    <w:basedOn w:val="Semlista"/>
    <w:rsid w:val="006774FE"/>
    <w:pPr>
      <w:numPr>
        <w:numId w:val="25"/>
      </w:numPr>
    </w:pPr>
  </w:style>
  <w:style w:type="numbering" w:customStyle="1" w:styleId="WW8Num15">
    <w:name w:val="WW8Num15"/>
    <w:basedOn w:val="Semlista"/>
    <w:rsid w:val="006774FE"/>
    <w:pPr>
      <w:numPr>
        <w:numId w:val="26"/>
      </w:numPr>
    </w:pPr>
  </w:style>
  <w:style w:type="numbering" w:customStyle="1" w:styleId="WW8Num16">
    <w:name w:val="WW8Num16"/>
    <w:basedOn w:val="Semlista"/>
    <w:rsid w:val="006774FE"/>
    <w:pPr>
      <w:numPr>
        <w:numId w:val="27"/>
      </w:numPr>
    </w:pPr>
  </w:style>
  <w:style w:type="numbering" w:customStyle="1" w:styleId="WW8Num17">
    <w:name w:val="WW8Num17"/>
    <w:basedOn w:val="Semlista"/>
    <w:rsid w:val="006774FE"/>
    <w:pPr>
      <w:numPr>
        <w:numId w:val="28"/>
      </w:numPr>
    </w:pPr>
  </w:style>
  <w:style w:type="numbering" w:customStyle="1" w:styleId="WW8Num18">
    <w:name w:val="WW8Num18"/>
    <w:basedOn w:val="Semlista"/>
    <w:rsid w:val="006774FE"/>
    <w:pPr>
      <w:numPr>
        <w:numId w:val="29"/>
      </w:numPr>
    </w:pPr>
  </w:style>
  <w:style w:type="numbering" w:customStyle="1" w:styleId="WW8Num19">
    <w:name w:val="WW8Num19"/>
    <w:basedOn w:val="Semlista"/>
    <w:rsid w:val="006774FE"/>
    <w:pPr>
      <w:numPr>
        <w:numId w:val="30"/>
      </w:numPr>
    </w:pPr>
  </w:style>
  <w:style w:type="numbering" w:customStyle="1" w:styleId="WW8Num20">
    <w:name w:val="WW8Num20"/>
    <w:basedOn w:val="Semlista"/>
    <w:rsid w:val="006774FE"/>
    <w:pPr>
      <w:numPr>
        <w:numId w:val="31"/>
      </w:numPr>
    </w:pPr>
  </w:style>
  <w:style w:type="numbering" w:customStyle="1" w:styleId="WW8Num21">
    <w:name w:val="WW8Num21"/>
    <w:basedOn w:val="Semlista"/>
    <w:rsid w:val="006774FE"/>
    <w:pPr>
      <w:numPr>
        <w:numId w:val="32"/>
      </w:numPr>
    </w:pPr>
  </w:style>
  <w:style w:type="numbering" w:customStyle="1" w:styleId="WW8Num22">
    <w:name w:val="WW8Num22"/>
    <w:basedOn w:val="Semlista"/>
    <w:rsid w:val="006774FE"/>
    <w:pPr>
      <w:numPr>
        <w:numId w:val="33"/>
      </w:numPr>
    </w:pPr>
  </w:style>
  <w:style w:type="numbering" w:customStyle="1" w:styleId="WW8Num23">
    <w:name w:val="WW8Num23"/>
    <w:basedOn w:val="Semlista"/>
    <w:rsid w:val="006774FE"/>
    <w:pPr>
      <w:numPr>
        <w:numId w:val="34"/>
      </w:numPr>
    </w:pPr>
  </w:style>
  <w:style w:type="numbering" w:customStyle="1" w:styleId="WW8Num24">
    <w:name w:val="WW8Num24"/>
    <w:basedOn w:val="Semlista"/>
    <w:rsid w:val="006774FE"/>
    <w:pPr>
      <w:numPr>
        <w:numId w:val="35"/>
      </w:numPr>
    </w:pPr>
  </w:style>
  <w:style w:type="numbering" w:customStyle="1" w:styleId="WWNum1">
    <w:name w:val="WWNum1"/>
    <w:basedOn w:val="Semlista"/>
    <w:rsid w:val="006774FE"/>
    <w:pPr>
      <w:numPr>
        <w:numId w:val="36"/>
      </w:numPr>
    </w:pPr>
  </w:style>
  <w:style w:type="numbering" w:customStyle="1" w:styleId="WWNum2">
    <w:name w:val="WWNum2"/>
    <w:basedOn w:val="Semlista"/>
    <w:rsid w:val="006774FE"/>
    <w:pPr>
      <w:numPr>
        <w:numId w:val="37"/>
      </w:numPr>
    </w:pPr>
  </w:style>
  <w:style w:type="numbering" w:customStyle="1" w:styleId="WWNum3">
    <w:name w:val="WWNum3"/>
    <w:basedOn w:val="Semlista"/>
    <w:rsid w:val="006774FE"/>
    <w:pPr>
      <w:numPr>
        <w:numId w:val="38"/>
      </w:numPr>
    </w:pPr>
  </w:style>
  <w:style w:type="table" w:styleId="Tabelacomgrade">
    <w:name w:val="Table Grid"/>
    <w:basedOn w:val="Tabelanormal"/>
    <w:uiPriority w:val="59"/>
    <w:rsid w:val="008A4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rsid w:val="00030691"/>
    <w:rPr>
      <w:i/>
      <w:iCs/>
      <w:color w:val="808080" w:themeColor="text1" w:themeTint="7F"/>
    </w:rPr>
  </w:style>
  <w:style w:type="paragraph" w:customStyle="1" w:styleId="Capa">
    <w:name w:val="Capa"/>
    <w:basedOn w:val="Normal"/>
    <w:qFormat/>
    <w:rsid w:val="0007057C"/>
    <w:pPr>
      <w:jc w:val="center"/>
    </w:pPr>
    <w:rPr>
      <w:b/>
      <w:sz w:val="28"/>
    </w:rPr>
  </w:style>
  <w:style w:type="paragraph" w:customStyle="1" w:styleId="CantodaContracapa">
    <w:name w:val="Canto da Contra capa"/>
    <w:basedOn w:val="Pr-textualCentralizado"/>
    <w:qFormat/>
    <w:rsid w:val="0007057C"/>
    <w:pPr>
      <w:ind w:left="5103"/>
      <w:jc w:val="both"/>
    </w:pPr>
    <w:rPr>
      <w:b w:val="0"/>
      <w:caps w:val="0"/>
      <w:color w:val="000000" w:themeColor="text1"/>
      <w:sz w:val="22"/>
    </w:rPr>
  </w:style>
  <w:style w:type="paragraph" w:customStyle="1" w:styleId="Semespaamento0">
    <w:name w:val="Sem espaçamento"/>
    <w:basedOn w:val="Standard"/>
    <w:link w:val="SemespaamentoChar"/>
    <w:qFormat/>
    <w:rsid w:val="0061540A"/>
    <w:pPr>
      <w:spacing w:line="240" w:lineRule="auto"/>
      <w:ind w:firstLine="0"/>
    </w:pPr>
    <w:rPr>
      <w:rFonts w:ascii="Arial" w:hAnsi="Arial"/>
      <w:color w:val="000000" w:themeColor="text1"/>
    </w:rPr>
  </w:style>
  <w:style w:type="paragraph" w:customStyle="1" w:styleId="TtuloPrimordial">
    <w:name w:val="Título Primordial"/>
    <w:basedOn w:val="Ttulo1"/>
    <w:link w:val="TtuloPrimordialChar"/>
    <w:qFormat/>
    <w:rsid w:val="00F17077"/>
    <w:pPr>
      <w:spacing w:after="0"/>
    </w:pPr>
    <w:rPr>
      <w:color w:val="000000" w:themeColor="text1"/>
      <w:sz w:val="28"/>
    </w:rPr>
  </w:style>
  <w:style w:type="character" w:customStyle="1" w:styleId="Ttulo1Char1">
    <w:name w:val="Título 1 Char1"/>
    <w:basedOn w:val="Fontepargpadro"/>
    <w:link w:val="Ttulo1"/>
    <w:rsid w:val="00F17077"/>
    <w:rPr>
      <w:rFonts w:ascii="Arial" w:eastAsia="Arial" w:hAnsi="Arial" w:cs="Arial"/>
      <w:b/>
      <w:bCs/>
      <w:caps/>
      <w:szCs w:val="22"/>
    </w:rPr>
  </w:style>
  <w:style w:type="character" w:customStyle="1" w:styleId="TtuloPrimordialChar">
    <w:name w:val="Título Primordial Char"/>
    <w:basedOn w:val="Ttulo1Char1"/>
    <w:link w:val="TtuloPrimordial"/>
    <w:rsid w:val="00F17077"/>
    <w:rPr>
      <w:rFonts w:ascii="Arial" w:eastAsia="Arial" w:hAnsi="Arial" w:cs="Arial"/>
      <w:b/>
      <w:bCs/>
      <w:caps/>
      <w:color w:val="000000" w:themeColor="text1"/>
      <w:sz w:val="28"/>
      <w:szCs w:val="22"/>
    </w:rPr>
  </w:style>
  <w:style w:type="paragraph" w:customStyle="1" w:styleId="TtuloCentralizado">
    <w:name w:val="Título Centralizado"/>
    <w:basedOn w:val="Pr-TextualTtuloespaamentosimples"/>
    <w:link w:val="TtuloCentralizadoChar"/>
    <w:qFormat/>
    <w:rsid w:val="002C2CB6"/>
    <w:rPr>
      <w:color w:val="000000" w:themeColor="text1"/>
    </w:rPr>
  </w:style>
  <w:style w:type="character" w:customStyle="1" w:styleId="Pr-TextualTtuloChar1">
    <w:name w:val="Pré-Textual &gt; Título Char1"/>
    <w:basedOn w:val="Fontepargpadro"/>
    <w:link w:val="Pr-TextualTtulo"/>
    <w:rsid w:val="002C2CB6"/>
    <w:rPr>
      <w:rFonts w:ascii="Arial" w:eastAsia="Arial" w:hAnsi="Arial" w:cs="Arial"/>
      <w:b/>
      <w:bCs/>
      <w:caps/>
    </w:rPr>
  </w:style>
  <w:style w:type="character" w:customStyle="1" w:styleId="Pr-TextualTtuloespaamentosimplesChar">
    <w:name w:val="Pré-Textual &gt; Título (espaçamento simples) Char"/>
    <w:basedOn w:val="Pr-TextualTtuloChar1"/>
    <w:link w:val="Pr-TextualTtuloespaamentosimples"/>
    <w:rsid w:val="002C2CB6"/>
    <w:rPr>
      <w:rFonts w:ascii="Arial" w:eastAsia="Arial" w:hAnsi="Arial" w:cs="Arial"/>
      <w:b/>
      <w:bCs/>
      <w:caps/>
    </w:rPr>
  </w:style>
  <w:style w:type="character" w:customStyle="1" w:styleId="TtuloCentralizadoChar">
    <w:name w:val="Título Centralizado Char"/>
    <w:basedOn w:val="Pr-TextualTtuloespaamentosimplesChar"/>
    <w:link w:val="TtuloCentralizado"/>
    <w:rsid w:val="002C2CB6"/>
    <w:rPr>
      <w:rFonts w:ascii="Arial" w:eastAsia="Arial" w:hAnsi="Arial" w:cs="Arial"/>
      <w:b/>
      <w:bCs/>
      <w:caps/>
      <w:color w:val="000000" w:themeColor="text1"/>
    </w:rPr>
  </w:style>
  <w:style w:type="paragraph" w:customStyle="1" w:styleId="Pr-texto">
    <w:name w:val="Pré-texto"/>
    <w:basedOn w:val="Normal"/>
    <w:link w:val="Pr-textoChar"/>
    <w:rsid w:val="0061540A"/>
    <w:pPr>
      <w:spacing w:line="240" w:lineRule="auto"/>
    </w:pPr>
    <w:rPr>
      <w:rFonts w:cs="Arial"/>
      <w:color w:val="000000" w:themeColor="text1"/>
      <w:szCs w:val="22"/>
    </w:rPr>
  </w:style>
  <w:style w:type="paragraph" w:customStyle="1" w:styleId="Superioraimagem">
    <w:name w:val="Superior a imagem"/>
    <w:basedOn w:val="Semespaamento0"/>
    <w:link w:val="SuperioraimagemChar"/>
    <w:qFormat/>
    <w:rsid w:val="000D6B8F"/>
    <w:pPr>
      <w:jc w:val="left"/>
    </w:pPr>
    <w:rPr>
      <w:b/>
      <w:sz w:val="22"/>
    </w:rPr>
  </w:style>
  <w:style w:type="character" w:customStyle="1" w:styleId="Pr-textoChar">
    <w:name w:val="Pré-texto Char"/>
    <w:basedOn w:val="Fontepargpadro"/>
    <w:link w:val="Pr-texto"/>
    <w:rsid w:val="0061540A"/>
    <w:rPr>
      <w:rFonts w:ascii="Arial" w:hAnsi="Arial" w:cs="Arial"/>
      <w:color w:val="000000" w:themeColor="text1"/>
      <w:szCs w:val="22"/>
    </w:rPr>
  </w:style>
  <w:style w:type="paragraph" w:customStyle="1" w:styleId="InferioraImagem">
    <w:name w:val="Inferior a Imagem"/>
    <w:basedOn w:val="Superioraimagem"/>
    <w:link w:val="InferioraImagemChar"/>
    <w:qFormat/>
    <w:rsid w:val="000D6B8F"/>
    <w:rPr>
      <w:b w:val="0"/>
      <w:sz w:val="20"/>
    </w:rPr>
  </w:style>
  <w:style w:type="character" w:customStyle="1" w:styleId="StandardChar">
    <w:name w:val="Standard Char"/>
    <w:basedOn w:val="Fontepargpadro"/>
    <w:link w:val="Standard"/>
    <w:rsid w:val="00C8077C"/>
    <w:rPr>
      <w:rFonts w:eastAsia="Times New Roman"/>
    </w:rPr>
  </w:style>
  <w:style w:type="character" w:customStyle="1" w:styleId="SemespaamentoChar">
    <w:name w:val="Sem espaçamento Char"/>
    <w:basedOn w:val="StandardChar"/>
    <w:link w:val="Semespaamento0"/>
    <w:rsid w:val="00C8077C"/>
    <w:rPr>
      <w:rFonts w:ascii="Arial" w:eastAsia="Times New Roman" w:hAnsi="Arial"/>
      <w:color w:val="000000" w:themeColor="text1"/>
    </w:rPr>
  </w:style>
  <w:style w:type="character" w:customStyle="1" w:styleId="SuperioraimagemChar">
    <w:name w:val="Superior a imagem Char"/>
    <w:basedOn w:val="SemespaamentoChar"/>
    <w:link w:val="Superioraimagem"/>
    <w:rsid w:val="000D6B8F"/>
    <w:rPr>
      <w:rFonts w:ascii="Arial" w:eastAsia="Times New Roman" w:hAnsi="Arial"/>
      <w:b/>
      <w:color w:val="000000" w:themeColor="text1"/>
      <w:sz w:val="22"/>
    </w:rPr>
  </w:style>
  <w:style w:type="character" w:customStyle="1" w:styleId="InferioraImagemChar">
    <w:name w:val="Inferior a Imagem Char"/>
    <w:basedOn w:val="SuperioraimagemChar"/>
    <w:link w:val="InferioraImagem"/>
    <w:rsid w:val="000D6B8F"/>
    <w:rPr>
      <w:rFonts w:ascii="Arial" w:eastAsia="Times New Roman" w:hAnsi="Arial"/>
      <w:b w:val="0"/>
      <w:color w:val="000000" w:themeColor="text1"/>
      <w:sz w:val="20"/>
    </w:rPr>
  </w:style>
  <w:style w:type="paragraph" w:styleId="Sumrio1">
    <w:name w:val="toc 1"/>
    <w:basedOn w:val="Normal"/>
    <w:next w:val="Normal"/>
    <w:autoRedefine/>
    <w:uiPriority w:val="39"/>
    <w:unhideWhenUsed/>
    <w:rsid w:val="004F307B"/>
    <w:pPr>
      <w:spacing w:before="120"/>
      <w:jc w:val="left"/>
    </w:pPr>
    <w:rPr>
      <w:rFonts w:asciiTheme="minorHAnsi" w:hAnsiTheme="minorHAnsi"/>
      <w:b/>
      <w:bCs/>
      <w:caps/>
      <w:sz w:val="20"/>
      <w:szCs w:val="20"/>
    </w:rPr>
  </w:style>
  <w:style w:type="character" w:styleId="Hyperlink">
    <w:name w:val="Hyperlink"/>
    <w:basedOn w:val="Fontepargpadro"/>
    <w:uiPriority w:val="99"/>
    <w:unhideWhenUsed/>
    <w:rsid w:val="004F307B"/>
    <w:rPr>
      <w:color w:val="0000FF" w:themeColor="hyperlink"/>
      <w:u w:val="single"/>
    </w:rPr>
  </w:style>
  <w:style w:type="paragraph" w:styleId="CabealhodoSumrio">
    <w:name w:val="TOC Heading"/>
    <w:basedOn w:val="Ttulo1"/>
    <w:next w:val="Normal"/>
    <w:uiPriority w:val="39"/>
    <w:unhideWhenUsed/>
    <w:qFormat/>
    <w:rsid w:val="004F307B"/>
    <w:pPr>
      <w:keepLines/>
      <w:pageBreakBefore w:val="0"/>
      <w:numPr>
        <w:numId w:val="0"/>
      </w:numPr>
      <w:suppressAutoHyphens w:val="0"/>
      <w:autoSpaceDN/>
      <w:spacing w:before="240" w:after="0" w:line="259" w:lineRule="auto"/>
      <w:textAlignment w:val="auto"/>
      <w:outlineLvl w:val="9"/>
    </w:pPr>
    <w:rPr>
      <w:rFonts w:asciiTheme="majorHAnsi" w:eastAsiaTheme="majorEastAsia" w:hAnsiTheme="majorHAnsi" w:cstheme="majorBidi"/>
      <w:b w:val="0"/>
      <w:bCs w:val="0"/>
      <w:caps w:val="0"/>
      <w:color w:val="365F91" w:themeColor="accent1" w:themeShade="BF"/>
      <w:kern w:val="0"/>
      <w:sz w:val="32"/>
      <w:szCs w:val="32"/>
    </w:rPr>
  </w:style>
  <w:style w:type="paragraph" w:styleId="Sumrio2">
    <w:name w:val="toc 2"/>
    <w:basedOn w:val="Normal"/>
    <w:next w:val="Normal"/>
    <w:autoRedefine/>
    <w:uiPriority w:val="39"/>
    <w:unhideWhenUsed/>
    <w:rsid w:val="004F307B"/>
    <w:pPr>
      <w:spacing w:after="0"/>
      <w:ind w:left="240"/>
      <w:jc w:val="left"/>
    </w:pPr>
    <w:rPr>
      <w:rFonts w:asciiTheme="minorHAnsi" w:hAnsiTheme="minorHAnsi"/>
      <w:smallCaps/>
      <w:sz w:val="20"/>
      <w:szCs w:val="20"/>
    </w:rPr>
  </w:style>
  <w:style w:type="paragraph" w:styleId="Sumrio3">
    <w:name w:val="toc 3"/>
    <w:basedOn w:val="Normal"/>
    <w:next w:val="Normal"/>
    <w:autoRedefine/>
    <w:uiPriority w:val="39"/>
    <w:unhideWhenUsed/>
    <w:rsid w:val="004F307B"/>
    <w:pPr>
      <w:spacing w:after="0"/>
      <w:ind w:left="480"/>
      <w:jc w:val="left"/>
    </w:pPr>
    <w:rPr>
      <w:rFonts w:asciiTheme="minorHAnsi" w:hAnsiTheme="minorHAnsi"/>
      <w:i/>
      <w:iCs/>
      <w:sz w:val="20"/>
      <w:szCs w:val="20"/>
    </w:rPr>
  </w:style>
  <w:style w:type="paragraph" w:styleId="Sumrio4">
    <w:name w:val="toc 4"/>
    <w:basedOn w:val="Normal"/>
    <w:next w:val="Normal"/>
    <w:autoRedefine/>
    <w:uiPriority w:val="39"/>
    <w:unhideWhenUsed/>
    <w:rsid w:val="004F307B"/>
    <w:pPr>
      <w:spacing w:after="0"/>
      <w:ind w:left="720"/>
      <w:jc w:val="left"/>
    </w:pPr>
    <w:rPr>
      <w:rFonts w:asciiTheme="minorHAnsi" w:hAnsiTheme="minorHAnsi"/>
      <w:sz w:val="18"/>
      <w:szCs w:val="18"/>
    </w:rPr>
  </w:style>
  <w:style w:type="paragraph" w:styleId="Sumrio5">
    <w:name w:val="toc 5"/>
    <w:basedOn w:val="Normal"/>
    <w:next w:val="Normal"/>
    <w:autoRedefine/>
    <w:uiPriority w:val="39"/>
    <w:unhideWhenUsed/>
    <w:rsid w:val="004F307B"/>
    <w:pPr>
      <w:spacing w:after="0"/>
      <w:ind w:left="960"/>
      <w:jc w:val="left"/>
    </w:pPr>
    <w:rPr>
      <w:rFonts w:asciiTheme="minorHAnsi" w:hAnsiTheme="minorHAnsi"/>
      <w:sz w:val="18"/>
      <w:szCs w:val="18"/>
    </w:rPr>
  </w:style>
  <w:style w:type="paragraph" w:styleId="Sumrio6">
    <w:name w:val="toc 6"/>
    <w:basedOn w:val="Normal"/>
    <w:next w:val="Normal"/>
    <w:autoRedefine/>
    <w:uiPriority w:val="39"/>
    <w:unhideWhenUsed/>
    <w:rsid w:val="004F307B"/>
    <w:pPr>
      <w:spacing w:after="0"/>
      <w:ind w:left="1200"/>
      <w:jc w:val="left"/>
    </w:pPr>
    <w:rPr>
      <w:rFonts w:asciiTheme="minorHAnsi" w:hAnsiTheme="minorHAnsi"/>
      <w:sz w:val="18"/>
      <w:szCs w:val="18"/>
    </w:rPr>
  </w:style>
  <w:style w:type="paragraph" w:styleId="Sumrio7">
    <w:name w:val="toc 7"/>
    <w:basedOn w:val="Normal"/>
    <w:next w:val="Normal"/>
    <w:autoRedefine/>
    <w:uiPriority w:val="39"/>
    <w:unhideWhenUsed/>
    <w:rsid w:val="004F307B"/>
    <w:pPr>
      <w:spacing w:after="0"/>
      <w:ind w:left="1440"/>
      <w:jc w:val="left"/>
    </w:pPr>
    <w:rPr>
      <w:rFonts w:asciiTheme="minorHAnsi" w:hAnsiTheme="minorHAnsi"/>
      <w:sz w:val="18"/>
      <w:szCs w:val="18"/>
    </w:rPr>
  </w:style>
  <w:style w:type="paragraph" w:styleId="Sumrio8">
    <w:name w:val="toc 8"/>
    <w:basedOn w:val="Normal"/>
    <w:next w:val="Normal"/>
    <w:autoRedefine/>
    <w:uiPriority w:val="39"/>
    <w:unhideWhenUsed/>
    <w:rsid w:val="004F307B"/>
    <w:pPr>
      <w:spacing w:after="0"/>
      <w:ind w:left="1680"/>
      <w:jc w:val="left"/>
    </w:pPr>
    <w:rPr>
      <w:rFonts w:asciiTheme="minorHAnsi" w:hAnsiTheme="minorHAnsi"/>
      <w:sz w:val="18"/>
      <w:szCs w:val="18"/>
    </w:rPr>
  </w:style>
  <w:style w:type="paragraph" w:styleId="Sumrio9">
    <w:name w:val="toc 9"/>
    <w:basedOn w:val="Normal"/>
    <w:next w:val="Normal"/>
    <w:autoRedefine/>
    <w:uiPriority w:val="39"/>
    <w:unhideWhenUsed/>
    <w:rsid w:val="004F307B"/>
    <w:pPr>
      <w:spacing w:after="0"/>
      <w:ind w:left="192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18" Type="http://schemas.openxmlformats.org/officeDocument/2006/relationships/footer" Target="footer5.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2.xml" /><Relationship Id="rId17" Type="http://schemas.openxmlformats.org/officeDocument/2006/relationships/header" Target="header3.xml" /><Relationship Id="rId2" Type="http://schemas.openxmlformats.org/officeDocument/2006/relationships/customXml" Target="../customXml/item2.xml" /><Relationship Id="rId16" Type="http://schemas.openxmlformats.org/officeDocument/2006/relationships/footer" Target="footer4.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3.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03D5CA41B84E194EB0B38A2609F47E4E" ma:contentTypeVersion="2" ma:contentTypeDescription="Crie um novo documento." ma:contentTypeScope="" ma:versionID="8b3c7db62b05c86de9f082b6c4f39dff">
  <xsd:schema xmlns:xsd="http://www.w3.org/2001/XMLSchema" xmlns:xs="http://www.w3.org/2001/XMLSchema" xmlns:p="http://schemas.microsoft.com/office/2006/metadata/properties" xmlns:ns2="fed86de2-c65f-4c9f-a57e-448628fe9aae" targetNamespace="http://schemas.microsoft.com/office/2006/metadata/properties" ma:root="true" ma:fieldsID="0ffeca54f6a711c46a83d7b04ee38555" ns2:_="">
    <xsd:import namespace="fed86de2-c65f-4c9f-a57e-448628fe9a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86de2-c65f-4c9f-a57e-448628fe9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FB812-5471-4E0F-B17B-345B3A310FDD}">
  <ds:schemaRefs>
    <ds:schemaRef ds:uri="http://schemas.microsoft.com/sharepoint/v3/contenttype/forms"/>
  </ds:schemaRefs>
</ds:datastoreItem>
</file>

<file path=customXml/itemProps2.xml><?xml version="1.0" encoding="utf-8"?>
<ds:datastoreItem xmlns:ds="http://schemas.openxmlformats.org/officeDocument/2006/customXml" ds:itemID="{AC4F272B-5B63-46C8-AED9-63CCD66589F4}">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FEDAF36-460C-4A71-92B6-2F5F664B4F58}">
  <ds:schemaRefs>
    <ds:schemaRef ds:uri="http://schemas.microsoft.com/office/2006/metadata/contentType"/>
    <ds:schemaRef ds:uri="http://schemas.microsoft.com/office/2006/metadata/properties/metaAttributes"/>
    <ds:schemaRef ds:uri="http://www.w3.org/2000/xmlns/"/>
    <ds:schemaRef ds:uri="http://www.w3.org/2001/XMLSchema"/>
    <ds:schemaRef ds:uri="fed86de2-c65f-4c9f-a57e-448628fe9aae"/>
  </ds:schemaRefs>
</ds:datastoreItem>
</file>

<file path=customXml/itemProps4.xml><?xml version="1.0" encoding="utf-8"?>
<ds:datastoreItem xmlns:ds="http://schemas.openxmlformats.org/officeDocument/2006/customXml" ds:itemID="{03ACA29A-66DE-400A-800C-9E64FBBD10B3}">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5966</Words>
  <Characters>32220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Modelo de Trabalho Acadêmico Formatado - UNESP</vt:lpstr>
    </vt:vector>
  </TitlesOfParts>
  <Company/>
  <LinksUpToDate>false</LinksUpToDate>
  <CharactersWithSpaces>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Trabalho Acadêmico Formatado - UNESP</dc:title>
  <dc:creator>Valdir Barbosa</dc:creator>
  <dc:description>bla</dc:description>
  <cp:lastModifiedBy>Renato de Lima Santos</cp:lastModifiedBy>
  <cp:revision>2</cp:revision>
  <cp:lastPrinted>2017-02-06T22:57:00Z</cp:lastPrinted>
  <dcterms:created xsi:type="dcterms:W3CDTF">2026-06-09T03:12:00Z</dcterms:created>
  <dcterms:modified xsi:type="dcterms:W3CDTF">2026-06-09T03:12:00Z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
    <vt:r8>2014</vt:r8>
  </property>
  <property fmtid="{D5CDD505-2E9C-101B-9397-08002B2CF9AE}" pid="3" name="AutorNome">
    <vt:lpwstr>Nome</vt:lpwstr>
  </property>
  <property fmtid="{D5CDD505-2E9C-101B-9397-08002B2CF9AE}" pid="4" name="AutorSobrenome">
    <vt:lpwstr>Sobrenome</vt:lpwstr>
  </property>
  <property fmtid="{D5CDD505-2E9C-101B-9397-08002B2CF9AE}" pid="5" name="Cidade">
    <vt:lpwstr>Ilha Solteira</vt:lpwstr>
  </property>
  <property fmtid="{D5CDD505-2E9C-101B-9397-08002B2CF9AE}" pid="6" name="Curso">
    <vt:lpwstr>Curso</vt:lpwstr>
  </property>
  <property fmtid="{D5CDD505-2E9C-101B-9397-08002B2CF9AE}" pid="7" name="Instituicao1">
    <vt:lpwstr>Universidade Estadual Paulista  "Júlio de Mesquita Filho"</vt:lpwstr>
  </property>
  <property fmtid="{D5CDD505-2E9C-101B-9397-08002B2CF9AE}" pid="8" name="Instituicao2">
    <vt:lpwstr>Faculdade de Engenharia de Ilha Solteira</vt:lpwstr>
  </property>
  <property fmtid="{D5CDD505-2E9C-101B-9397-08002B2CF9AE}" pid="9" name="Orientador">
    <vt:lpwstr>Nome do orientador</vt:lpwstr>
  </property>
  <property fmtid="{D5CDD505-2E9C-101B-9397-08002B2CF9AE}" pid="10" name="Subtitulo">
    <vt:lpwstr>subtítulo</vt:lpwstr>
  </property>
  <property fmtid="{D5CDD505-2E9C-101B-9397-08002B2CF9AE}" pid="11" name="Titulo">
    <vt:lpwstr>Título</vt:lpwstr>
  </property>
  <property fmtid="{D5CDD505-2E9C-101B-9397-08002B2CF9AE}" pid="12" name="ContentTypeId">
    <vt:lpwstr>0x01010003D5CA41B84E194EB0B38A2609F47E4E</vt:lpwstr>
  </property>
</Properties>
</file>